
<file path=[Content_Types].xml><?xml version="1.0" encoding="utf-8"?>
<Types xmlns="http://schemas.openxmlformats.org/package/2006/content-types">
  <Default Extension="tmp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4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11"/>
        <w:gridCol w:w="6566"/>
      </w:tblGrid>
      <w:tr w:rsidR="00EB4D08" w:rsidRPr="007F7299" w14:paraId="00F9B5A4" w14:textId="77777777" w:rsidTr="0024400D">
        <w:trPr>
          <w:trHeight w:val="889"/>
        </w:trPr>
        <w:tc>
          <w:tcPr>
            <w:tcW w:w="6011" w:type="dxa"/>
          </w:tcPr>
          <w:p w14:paraId="159CED1E" w14:textId="77777777" w:rsidR="00EB4D08" w:rsidRDefault="00EB4D08" w:rsidP="0024400D">
            <w:pPr>
              <w:pStyle w:val="TableParagraph"/>
              <w:spacing w:line="258" w:lineRule="exact"/>
              <w:ind w:left="200"/>
              <w:rPr>
                <w:sz w:val="24"/>
              </w:rPr>
            </w:pPr>
            <w:r>
              <w:rPr>
                <w:sz w:val="24"/>
                <w:lang w:val="en-US"/>
              </w:rPr>
              <w:t xml:space="preserve">           UBND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QUẬN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THANH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KHÊ</w:t>
            </w:r>
          </w:p>
          <w:p w14:paraId="40415710" w14:textId="77777777" w:rsidR="00EB4D08" w:rsidRPr="007F7299" w:rsidRDefault="00EB4D08" w:rsidP="0024400D">
            <w:pPr>
              <w:pStyle w:val="TableParagraph"/>
              <w:spacing w:before="8" w:line="296" w:lineRule="exact"/>
              <w:ind w:left="276"/>
              <w:rPr>
                <w:b/>
                <w:sz w:val="26"/>
                <w:lang w:val="en-US"/>
              </w:rPr>
            </w:pPr>
            <w:r w:rsidRPr="007F7299">
              <w:rPr>
                <w:b/>
                <w:sz w:val="26"/>
              </w:rPr>
              <w:t>TRƯỜNG</w:t>
            </w:r>
            <w:r w:rsidRPr="007F7299">
              <w:rPr>
                <w:b/>
                <w:spacing w:val="21"/>
                <w:sz w:val="26"/>
              </w:rPr>
              <w:t xml:space="preserve"> </w:t>
            </w:r>
            <w:r w:rsidRPr="007F7299">
              <w:rPr>
                <w:b/>
                <w:sz w:val="26"/>
              </w:rPr>
              <w:t>TIỂU</w:t>
            </w:r>
            <w:r w:rsidRPr="007F7299">
              <w:rPr>
                <w:b/>
                <w:spacing w:val="-6"/>
                <w:sz w:val="26"/>
              </w:rPr>
              <w:t xml:space="preserve"> </w:t>
            </w:r>
            <w:r w:rsidRPr="007F7299">
              <w:rPr>
                <w:b/>
                <w:sz w:val="26"/>
              </w:rPr>
              <w:t>HỌC</w:t>
            </w:r>
            <w:r w:rsidRPr="007F7299">
              <w:rPr>
                <w:b/>
                <w:spacing w:val="-7"/>
                <w:sz w:val="26"/>
              </w:rPr>
              <w:t xml:space="preserve"> </w:t>
            </w:r>
            <w:r w:rsidRPr="007F7299">
              <w:rPr>
                <w:b/>
                <w:sz w:val="26"/>
                <w:lang w:val="en-US"/>
              </w:rPr>
              <w:t>LÊ VĂN TÁM</w:t>
            </w:r>
          </w:p>
          <w:p w14:paraId="25B5DF60" w14:textId="77777777" w:rsidR="00EB4D08" w:rsidRDefault="00EB4D08" w:rsidP="0024400D">
            <w:pPr>
              <w:pStyle w:val="TableParagraph"/>
              <w:spacing w:line="308" w:lineRule="exact"/>
              <w:ind w:left="956"/>
              <w:rPr>
                <w:sz w:val="28"/>
              </w:rPr>
            </w:pPr>
            <w:r>
              <w:rPr>
                <w:noProof/>
                <w:sz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6BA024A" wp14:editId="28F67CB8">
                      <wp:simplePos x="0" y="0"/>
                      <wp:positionH relativeFrom="column">
                        <wp:posOffset>801370</wp:posOffset>
                      </wp:positionH>
                      <wp:positionV relativeFrom="paragraph">
                        <wp:posOffset>17780</wp:posOffset>
                      </wp:positionV>
                      <wp:extent cx="1257300" cy="9525"/>
                      <wp:effectExtent l="0" t="0" r="19050" b="28575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57300" cy="95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1pt,1.4pt" to="162.1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" strokecolor="black [3213]"/>
                  </w:pict>
                </mc:Fallback>
              </mc:AlternateContent>
            </w:r>
          </w:p>
        </w:tc>
        <w:tc>
          <w:tcPr>
            <w:tcW w:w="6566" w:type="dxa"/>
          </w:tcPr>
          <w:p w14:paraId="4D472231" w14:textId="77777777" w:rsidR="00EB4D08" w:rsidRDefault="00EB4D08" w:rsidP="0024400D">
            <w:pPr>
              <w:pStyle w:val="TableParagraph"/>
              <w:spacing w:line="262" w:lineRule="exact"/>
              <w:ind w:left="1358"/>
              <w:rPr>
                <w:b/>
                <w:sz w:val="24"/>
              </w:rPr>
            </w:pPr>
            <w:r>
              <w:rPr>
                <w:b/>
                <w:sz w:val="24"/>
              </w:rPr>
              <w:t>CỘNG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HÒA XÃ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HỘI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CHỦ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NGHĨA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VIỆT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NAM</w:t>
            </w:r>
          </w:p>
          <w:p w14:paraId="3CF7941B" w14:textId="77777777" w:rsidR="00EB4D08" w:rsidRPr="007F7299" w:rsidRDefault="00EB4D08" w:rsidP="0024400D">
            <w:pPr>
              <w:pStyle w:val="TableParagraph"/>
              <w:spacing w:before="3"/>
              <w:ind w:left="2134"/>
              <w:rPr>
                <w:b/>
                <w:sz w:val="26"/>
              </w:rPr>
            </w:pPr>
            <w:r>
              <w:rPr>
                <w:b/>
                <w:noProof/>
                <w:sz w:val="2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31B67CA" wp14:editId="1D697069">
                      <wp:simplePos x="0" y="0"/>
                      <wp:positionH relativeFrom="column">
                        <wp:posOffset>1337310</wp:posOffset>
                      </wp:positionH>
                      <wp:positionV relativeFrom="paragraph">
                        <wp:posOffset>217805</wp:posOffset>
                      </wp:positionV>
                      <wp:extent cx="2038350" cy="0"/>
                      <wp:effectExtent l="0" t="0" r="19050" b="19050"/>
                      <wp:wrapNone/>
                      <wp:docPr id="4" name="Straight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3835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5.3pt,17.15pt" to="265.8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" strokecolor="black [3213]"/>
                  </w:pict>
                </mc:Fallback>
              </mc:AlternateContent>
            </w:r>
            <w:r w:rsidRPr="007F7299">
              <w:rPr>
                <w:b/>
                <w:sz w:val="26"/>
              </w:rPr>
              <w:t>Độc lập</w:t>
            </w:r>
            <w:r w:rsidRPr="007F7299">
              <w:rPr>
                <w:b/>
                <w:spacing w:val="-2"/>
                <w:sz w:val="26"/>
              </w:rPr>
              <w:t xml:space="preserve"> </w:t>
            </w:r>
            <w:r w:rsidRPr="007F7299">
              <w:rPr>
                <w:b/>
                <w:sz w:val="26"/>
              </w:rPr>
              <w:t>–</w:t>
            </w:r>
            <w:r w:rsidRPr="007F7299">
              <w:rPr>
                <w:b/>
                <w:spacing w:val="1"/>
                <w:sz w:val="26"/>
              </w:rPr>
              <w:t xml:space="preserve"> </w:t>
            </w:r>
            <w:r w:rsidRPr="007F7299">
              <w:rPr>
                <w:b/>
                <w:sz w:val="26"/>
              </w:rPr>
              <w:t>Tự</w:t>
            </w:r>
            <w:r w:rsidRPr="007F7299">
              <w:rPr>
                <w:b/>
                <w:spacing w:val="-1"/>
                <w:sz w:val="26"/>
              </w:rPr>
              <w:t xml:space="preserve"> </w:t>
            </w:r>
            <w:r w:rsidRPr="007F7299">
              <w:rPr>
                <w:b/>
                <w:sz w:val="26"/>
              </w:rPr>
              <w:t>do</w:t>
            </w:r>
            <w:r w:rsidRPr="007F7299">
              <w:rPr>
                <w:b/>
                <w:spacing w:val="-1"/>
                <w:sz w:val="26"/>
              </w:rPr>
              <w:t xml:space="preserve"> </w:t>
            </w:r>
            <w:r w:rsidRPr="007F7299">
              <w:rPr>
                <w:b/>
                <w:sz w:val="26"/>
              </w:rPr>
              <w:t>–</w:t>
            </w:r>
            <w:r w:rsidRPr="007F7299">
              <w:rPr>
                <w:b/>
                <w:spacing w:val="-2"/>
                <w:sz w:val="26"/>
              </w:rPr>
              <w:t xml:space="preserve"> </w:t>
            </w:r>
            <w:r w:rsidRPr="007F7299">
              <w:rPr>
                <w:b/>
                <w:sz w:val="26"/>
              </w:rPr>
              <w:t>Hạnh phúc</w:t>
            </w:r>
          </w:p>
        </w:tc>
      </w:tr>
    </w:tbl>
    <w:p w14:paraId="25D244C5" w14:textId="1F812CEE" w:rsidR="0004191F" w:rsidRDefault="00133AC7" w:rsidP="005C7E7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DANH MỤC</w:t>
      </w:r>
    </w:p>
    <w:p w14:paraId="349325AA" w14:textId="1F9E2D51" w:rsidR="00133AC7" w:rsidRPr="00E45D9C" w:rsidRDefault="00DE15A7" w:rsidP="005C7E7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vi-VN"/>
        </w:rPr>
      </w:pPr>
      <w:r>
        <w:rPr>
          <w:rFonts w:ascii="Times New Roman" w:hAnsi="Times New Roman" w:cs="Times New Roman"/>
          <w:b/>
          <w:sz w:val="28"/>
          <w:szCs w:val="28"/>
        </w:rPr>
        <w:t>SÁCH GIÁO KHOA</w:t>
      </w:r>
      <w:r w:rsidR="00133AC7">
        <w:rPr>
          <w:rFonts w:ascii="Times New Roman" w:hAnsi="Times New Roman" w:cs="Times New Roman"/>
          <w:b/>
          <w:sz w:val="28"/>
          <w:szCs w:val="28"/>
        </w:rPr>
        <w:t xml:space="preserve"> LỚP </w:t>
      </w:r>
      <w:r w:rsidR="007F748E">
        <w:rPr>
          <w:rFonts w:ascii="Times New Roman" w:hAnsi="Times New Roman" w:cs="Times New Roman"/>
          <w:b/>
          <w:sz w:val="28"/>
          <w:szCs w:val="28"/>
        </w:rPr>
        <w:t>3</w:t>
      </w:r>
      <w:r w:rsidR="000419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45D9C">
        <w:rPr>
          <w:rFonts w:ascii="Times New Roman" w:hAnsi="Times New Roman" w:cs="Times New Roman"/>
          <w:b/>
          <w:sz w:val="28"/>
          <w:szCs w:val="28"/>
        </w:rPr>
        <w:t>SỬ</w:t>
      </w:r>
      <w:r w:rsidR="00E45D9C">
        <w:rPr>
          <w:rFonts w:ascii="Times New Roman" w:hAnsi="Times New Roman" w:cs="Times New Roman"/>
          <w:b/>
          <w:sz w:val="28"/>
          <w:szCs w:val="28"/>
          <w:lang w:val="vi-VN"/>
        </w:rPr>
        <w:t xml:space="preserve"> DỤNG TRONG NĂM HỌC 2023 – 2024</w:t>
      </w:r>
    </w:p>
    <w:p w14:paraId="713E477A" w14:textId="77777777" w:rsidR="0004191F" w:rsidRPr="0004191F" w:rsidRDefault="0004191F" w:rsidP="003F3D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Grid"/>
        <w:tblW w:w="0" w:type="auto"/>
        <w:tblInd w:w="428" w:type="dxa"/>
        <w:tblLook w:val="04A0" w:firstRow="1" w:lastRow="0" w:firstColumn="1" w:lastColumn="0" w:noHBand="0" w:noVBand="1"/>
      </w:tblPr>
      <w:tblGrid>
        <w:gridCol w:w="590"/>
        <w:gridCol w:w="2776"/>
        <w:gridCol w:w="3634"/>
        <w:gridCol w:w="6208"/>
        <w:gridCol w:w="1985"/>
      </w:tblGrid>
      <w:tr w:rsidR="002C673F" w14:paraId="656BDC5A" w14:textId="77777777" w:rsidTr="00EB4D08">
        <w:trPr>
          <w:trHeight w:val="406"/>
        </w:trPr>
        <w:tc>
          <w:tcPr>
            <w:tcW w:w="590" w:type="dxa"/>
            <w:shd w:val="clear" w:color="auto" w:fill="FBD4B4" w:themeFill="accent6" w:themeFillTint="66"/>
            <w:vAlign w:val="center"/>
          </w:tcPr>
          <w:p w14:paraId="26E259B5" w14:textId="77777777" w:rsidR="005C1D6B" w:rsidRDefault="005C1D6B" w:rsidP="005C1D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TT</w:t>
            </w:r>
          </w:p>
        </w:tc>
        <w:tc>
          <w:tcPr>
            <w:tcW w:w="2776" w:type="dxa"/>
            <w:shd w:val="clear" w:color="auto" w:fill="FBD4B4" w:themeFill="accent6" w:themeFillTint="66"/>
            <w:vAlign w:val="center"/>
          </w:tcPr>
          <w:p w14:paraId="54984D51" w14:textId="77777777" w:rsidR="005C1D6B" w:rsidRDefault="005C1D6B" w:rsidP="005C1D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TÊN SÁCH</w:t>
            </w:r>
          </w:p>
        </w:tc>
        <w:tc>
          <w:tcPr>
            <w:tcW w:w="3634" w:type="dxa"/>
            <w:shd w:val="clear" w:color="auto" w:fill="FBD4B4" w:themeFill="accent6" w:themeFillTint="66"/>
            <w:vAlign w:val="center"/>
          </w:tcPr>
          <w:p w14:paraId="4A5EC5C7" w14:textId="08D8B3DF" w:rsidR="005C1D6B" w:rsidRPr="005C1D6B" w:rsidRDefault="005C1D6B" w:rsidP="00E45D9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5C1D6B">
              <w:rPr>
                <w:rFonts w:ascii="Times New Roman" w:hAnsi="Times New Roman" w:cs="Times New Roman"/>
                <w:b/>
                <w:sz w:val="28"/>
                <w:szCs w:val="28"/>
              </w:rPr>
              <w:t>H</w:t>
            </w:r>
            <w:r w:rsidR="001A70C3">
              <w:rPr>
                <w:rFonts w:ascii="Times New Roman" w:hAnsi="Times New Roman" w:cs="Times New Roman"/>
                <w:b/>
                <w:sz w:val="28"/>
                <w:szCs w:val="28"/>
              </w:rPr>
              <w:t>ÌNH ẢNH MINH HỌA</w:t>
            </w:r>
          </w:p>
        </w:tc>
        <w:tc>
          <w:tcPr>
            <w:tcW w:w="6208" w:type="dxa"/>
            <w:shd w:val="clear" w:color="auto" w:fill="FBD4B4" w:themeFill="accent6" w:themeFillTint="66"/>
            <w:vAlign w:val="center"/>
          </w:tcPr>
          <w:p w14:paraId="71DB1116" w14:textId="15146476" w:rsidR="005C1D6B" w:rsidRDefault="005C1D6B" w:rsidP="005C1D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TÊN TÁC GIẢ</w:t>
            </w:r>
          </w:p>
        </w:tc>
        <w:tc>
          <w:tcPr>
            <w:tcW w:w="1985" w:type="dxa"/>
            <w:shd w:val="clear" w:color="auto" w:fill="FBD4B4" w:themeFill="accent6" w:themeFillTint="66"/>
            <w:vAlign w:val="center"/>
          </w:tcPr>
          <w:p w14:paraId="7C2B7213" w14:textId="1393AA06" w:rsidR="005C1D6B" w:rsidRDefault="005C1D6B" w:rsidP="005C1D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NHÀ</w:t>
            </w:r>
          </w:p>
          <w:p w14:paraId="29C43120" w14:textId="77777777" w:rsidR="005C1D6B" w:rsidRDefault="005C1D6B" w:rsidP="005C1D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XUẤT BẢN</w:t>
            </w:r>
          </w:p>
        </w:tc>
      </w:tr>
      <w:tr w:rsidR="007F748E" w14:paraId="582155C3" w14:textId="77777777" w:rsidTr="00EB4D08">
        <w:trPr>
          <w:trHeight w:val="471"/>
        </w:trPr>
        <w:tc>
          <w:tcPr>
            <w:tcW w:w="590" w:type="dxa"/>
            <w:vAlign w:val="center"/>
          </w:tcPr>
          <w:p w14:paraId="35C37810" w14:textId="77777777" w:rsidR="005C1D6B" w:rsidRPr="006701F7" w:rsidRDefault="005C1D6B" w:rsidP="0033601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776" w:type="dxa"/>
            <w:vAlign w:val="center"/>
          </w:tcPr>
          <w:p w14:paraId="4D57A19F" w14:textId="67DDAB16" w:rsidR="005C1D6B" w:rsidRPr="000324DC" w:rsidRDefault="005C1D6B" w:rsidP="0033601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D4A6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Tiếng Việt </w:t>
            </w:r>
            <w:r w:rsidR="000324D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3</w:t>
            </w:r>
          </w:p>
          <w:p w14:paraId="26E1D76E" w14:textId="4F00D0F0" w:rsidR="005C1D6B" w:rsidRPr="005C1D6B" w:rsidRDefault="000324DC" w:rsidP="0033601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</w:t>
            </w:r>
            <w:r w:rsidR="005C1D6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vi-VN"/>
              </w:rPr>
              <w:t xml:space="preserve">ập 1 </w:t>
            </w:r>
          </w:p>
          <w:p w14:paraId="411253BA" w14:textId="77777777" w:rsidR="005C1D6B" w:rsidRPr="006701F7" w:rsidRDefault="005C1D6B" w:rsidP="003360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(Bộ: Kết nối tri thức với cuộc sống)</w:t>
            </w:r>
          </w:p>
        </w:tc>
        <w:tc>
          <w:tcPr>
            <w:tcW w:w="3634" w:type="dxa"/>
          </w:tcPr>
          <w:p w14:paraId="7F71E28D" w14:textId="308696D8" w:rsidR="005C1D6B" w:rsidRPr="00E45D9C" w:rsidRDefault="007F748E" w:rsidP="007F748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3655B39C" wp14:editId="7A5DA209">
                  <wp:extent cx="1971675" cy="2295525"/>
                  <wp:effectExtent l="0" t="0" r="9525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A0A4BA.tmp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174" cy="2297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8" w:type="dxa"/>
            <w:vAlign w:val="center"/>
          </w:tcPr>
          <w:p w14:paraId="4081504A" w14:textId="1F6054C3" w:rsidR="006B6251" w:rsidRPr="000B4ABF" w:rsidRDefault="006B6251" w:rsidP="00B55BB3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0B4ABF">
              <w:rPr>
                <w:rFonts w:asciiTheme="majorHAnsi" w:hAnsiTheme="majorHAnsi" w:cstheme="majorHAnsi"/>
                <w:sz w:val="28"/>
                <w:szCs w:val="28"/>
              </w:rPr>
              <w:t>Bùi Mạnh Hùng (Tổng Chủ biên), Trần Thị Hiền Lương (Chủ biên),</w:t>
            </w:r>
            <w:r w:rsidR="00B55BB3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r w:rsidRPr="000B4ABF">
              <w:rPr>
                <w:rFonts w:asciiTheme="majorHAnsi" w:hAnsiTheme="majorHAnsi" w:cstheme="majorHAnsi"/>
                <w:sz w:val="28"/>
                <w:szCs w:val="28"/>
              </w:rPr>
              <w:t xml:space="preserve">Đỗ Hồng Dương, Nguyễn </w:t>
            </w:r>
            <w:r w:rsidR="0094071F">
              <w:rPr>
                <w:rFonts w:asciiTheme="majorHAnsi" w:hAnsiTheme="majorHAnsi" w:cstheme="majorHAnsi"/>
                <w:sz w:val="28"/>
                <w:szCs w:val="28"/>
              </w:rPr>
              <w:t>Thị Kim Oanh, Trần Kim Phượng</w:t>
            </w:r>
          </w:p>
          <w:p w14:paraId="7722EC52" w14:textId="3BF1F1BD" w:rsidR="005C1D6B" w:rsidRPr="000B4ABF" w:rsidRDefault="005C1D6B" w:rsidP="002D2420">
            <w:pPr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14:paraId="11D0F942" w14:textId="22EE738F" w:rsidR="005C1D6B" w:rsidRPr="006701F7" w:rsidRDefault="005C1D6B" w:rsidP="0004191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701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NXB Giáo dục Việt Nam</w:t>
            </w:r>
          </w:p>
        </w:tc>
      </w:tr>
      <w:tr w:rsidR="007F748E" w14:paraId="5ED1EBCF" w14:textId="77777777" w:rsidTr="00EB4D08">
        <w:trPr>
          <w:trHeight w:val="471"/>
        </w:trPr>
        <w:tc>
          <w:tcPr>
            <w:tcW w:w="590" w:type="dxa"/>
            <w:vAlign w:val="center"/>
          </w:tcPr>
          <w:p w14:paraId="258FE83D" w14:textId="03E93BE6" w:rsidR="005C1D6B" w:rsidRDefault="00E45D9C" w:rsidP="005C1D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776" w:type="dxa"/>
            <w:vAlign w:val="center"/>
          </w:tcPr>
          <w:p w14:paraId="31D8D81B" w14:textId="245011D0" w:rsidR="005C1D6B" w:rsidRDefault="005C1D6B" w:rsidP="005C1D6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vi-VN"/>
              </w:rPr>
            </w:pPr>
            <w:r w:rsidRPr="002D4A6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Tiếng Việt </w:t>
            </w:r>
            <w:r w:rsidR="000324D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vi-VN"/>
              </w:rPr>
              <w:t xml:space="preserve"> </w:t>
            </w:r>
          </w:p>
          <w:p w14:paraId="66E74478" w14:textId="0AE967E4" w:rsidR="005C1D6B" w:rsidRPr="005C1D6B" w:rsidRDefault="000324DC" w:rsidP="005C1D6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</w:t>
            </w:r>
            <w:r w:rsidR="005C1D6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vi-VN"/>
              </w:rPr>
              <w:t>ập 2</w:t>
            </w:r>
          </w:p>
          <w:p w14:paraId="1CCD43C1" w14:textId="513AA66E" w:rsidR="005C1D6B" w:rsidRPr="002D4A6B" w:rsidRDefault="005C1D6B" w:rsidP="005C1D6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(Bộ: Kết nối tri thức với cuộc sống)</w:t>
            </w:r>
          </w:p>
        </w:tc>
        <w:tc>
          <w:tcPr>
            <w:tcW w:w="3634" w:type="dxa"/>
          </w:tcPr>
          <w:p w14:paraId="09AD038E" w14:textId="3E6C7B86" w:rsidR="005C1D6B" w:rsidRPr="00E45D9C" w:rsidRDefault="007F748E" w:rsidP="007F748E">
            <w:pPr>
              <w:jc w:val="center"/>
              <w:rPr>
                <w:noProof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62CB9114" wp14:editId="7C5096F4">
                  <wp:extent cx="1971675" cy="2295525"/>
                  <wp:effectExtent l="0" t="0" r="9525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A03DDE.tmp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042" cy="2297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8" w:type="dxa"/>
            <w:vAlign w:val="center"/>
          </w:tcPr>
          <w:p w14:paraId="68AEBB5B" w14:textId="379A61E0" w:rsidR="0094071F" w:rsidRPr="000B4ABF" w:rsidRDefault="0094071F" w:rsidP="0094071F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0B4ABF">
              <w:rPr>
                <w:rFonts w:asciiTheme="majorHAnsi" w:hAnsiTheme="majorHAnsi" w:cstheme="majorHAnsi"/>
                <w:sz w:val="28"/>
                <w:szCs w:val="28"/>
              </w:rPr>
              <w:t>Bùi Mạnh Hùng (Tổng Chủ biên), Trần Thị Hiền Lương (Chủ biên),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Lê Thị Lan Anh, Nguyễn Lê Hằng, Vũ Thị Lan, Đặng Thị Hảo Tâm.</w:t>
            </w:r>
          </w:p>
          <w:p w14:paraId="4D6E1A27" w14:textId="380310F8" w:rsidR="005C1D6B" w:rsidRPr="000B4ABF" w:rsidRDefault="005C1D6B" w:rsidP="005C1D6B">
            <w:pPr>
              <w:jc w:val="both"/>
              <w:rPr>
                <w:rFonts w:asciiTheme="majorHAnsi" w:hAnsiTheme="majorHAnsi" w:cstheme="majorHAnsi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14:paraId="13EE3385" w14:textId="04554CD0" w:rsidR="005C1D6B" w:rsidRPr="006701F7" w:rsidRDefault="005C1D6B" w:rsidP="005C1D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701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NXB Giáo dục Việt Nam</w:t>
            </w:r>
          </w:p>
        </w:tc>
      </w:tr>
      <w:tr w:rsidR="007F748E" w14:paraId="16DA7EE2" w14:textId="77777777" w:rsidTr="00EB4D08">
        <w:trPr>
          <w:trHeight w:val="471"/>
        </w:trPr>
        <w:tc>
          <w:tcPr>
            <w:tcW w:w="590" w:type="dxa"/>
            <w:vAlign w:val="center"/>
          </w:tcPr>
          <w:p w14:paraId="11E3F0FC" w14:textId="04A6BE92" w:rsidR="005C1D6B" w:rsidRPr="006701F7" w:rsidRDefault="00E45D9C" w:rsidP="00EF26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</w:t>
            </w:r>
          </w:p>
        </w:tc>
        <w:tc>
          <w:tcPr>
            <w:tcW w:w="2776" w:type="dxa"/>
            <w:vAlign w:val="center"/>
          </w:tcPr>
          <w:p w14:paraId="0C7CF28C" w14:textId="4E262EEA" w:rsidR="005C1D6B" w:rsidRDefault="005C1D6B" w:rsidP="00EF262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D4A6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vi-VN"/>
              </w:rPr>
              <w:t>Toán</w:t>
            </w:r>
            <w:r w:rsidRPr="002D4A6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="000324D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3</w:t>
            </w:r>
          </w:p>
          <w:p w14:paraId="77ACEAB7" w14:textId="41DA8900" w:rsidR="005C1D6B" w:rsidRPr="005C1D6B" w:rsidRDefault="005C1D6B" w:rsidP="00EF262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Tập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vi-VN"/>
              </w:rPr>
              <w:t xml:space="preserve"> 1</w:t>
            </w:r>
          </w:p>
          <w:p w14:paraId="5FA1726D" w14:textId="3071A96C" w:rsidR="005C1D6B" w:rsidRPr="002D4A6B" w:rsidRDefault="005C1D6B" w:rsidP="00EF262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(Bộ: Kết nối tri thức với cuộc sống)</w:t>
            </w:r>
          </w:p>
        </w:tc>
        <w:tc>
          <w:tcPr>
            <w:tcW w:w="3634" w:type="dxa"/>
          </w:tcPr>
          <w:p w14:paraId="49A4F6A8" w14:textId="693EE973" w:rsidR="005C1D6B" w:rsidRPr="00E45D9C" w:rsidRDefault="007F748E" w:rsidP="007F748E">
            <w:pPr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D8EDDFC" wp14:editId="0DCDEA8B">
                  <wp:extent cx="1971675" cy="2343150"/>
                  <wp:effectExtent l="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A0E1DB.tmp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027" cy="234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8" w:type="dxa"/>
            <w:vAlign w:val="center"/>
          </w:tcPr>
          <w:p w14:paraId="4FAFA6C6" w14:textId="444142B7" w:rsidR="005C1D6B" w:rsidRPr="000B4ABF" w:rsidRDefault="006B6251" w:rsidP="006B6251">
            <w:pPr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</w:rPr>
            </w:pPr>
            <w:r w:rsidRPr="000B4ABF">
              <w:rPr>
                <w:rFonts w:asciiTheme="majorHAnsi" w:hAnsiTheme="majorHAnsi" w:cstheme="majorHAnsi"/>
                <w:sz w:val="28"/>
                <w:szCs w:val="28"/>
              </w:rPr>
              <w:t>Hà Huy Khoái (Tổng Chủ biên), Lê Anh Vinh (Chủ biên), Nguyễn Áng, Vũ Văn Dương, Nguyễn Minh Hải, Hoàng Quế Hường, Bùi Bá Mạnh.</w:t>
            </w:r>
          </w:p>
        </w:tc>
        <w:tc>
          <w:tcPr>
            <w:tcW w:w="1985" w:type="dxa"/>
            <w:vAlign w:val="center"/>
          </w:tcPr>
          <w:p w14:paraId="209DD857" w14:textId="30D40473" w:rsidR="005C1D6B" w:rsidRPr="006701F7" w:rsidRDefault="005C1D6B" w:rsidP="00EF26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701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NXB Giáo dục Việt Nam</w:t>
            </w:r>
          </w:p>
        </w:tc>
      </w:tr>
      <w:tr w:rsidR="007F748E" w14:paraId="33805E77" w14:textId="77777777" w:rsidTr="00EB4D08">
        <w:trPr>
          <w:trHeight w:val="471"/>
        </w:trPr>
        <w:tc>
          <w:tcPr>
            <w:tcW w:w="590" w:type="dxa"/>
            <w:vAlign w:val="center"/>
          </w:tcPr>
          <w:p w14:paraId="7D9CE039" w14:textId="193693A6" w:rsidR="005C1D6B" w:rsidRDefault="00E45D9C" w:rsidP="005C1D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776" w:type="dxa"/>
            <w:vAlign w:val="center"/>
          </w:tcPr>
          <w:p w14:paraId="2EBF1B01" w14:textId="74C8E771" w:rsidR="005C1D6B" w:rsidRDefault="005C1D6B" w:rsidP="005C1D6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D4A6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vi-VN"/>
              </w:rPr>
              <w:t>Toán</w:t>
            </w:r>
            <w:r w:rsidRPr="002D4A6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="000324D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3</w:t>
            </w:r>
          </w:p>
          <w:p w14:paraId="747BBCEB" w14:textId="5E1719CF" w:rsidR="005C1D6B" w:rsidRPr="005C1D6B" w:rsidRDefault="005C1D6B" w:rsidP="005C1D6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Tập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vi-VN"/>
              </w:rPr>
              <w:t xml:space="preserve"> 2</w:t>
            </w:r>
          </w:p>
          <w:p w14:paraId="0652E06C" w14:textId="4A0B6F1E" w:rsidR="005C1D6B" w:rsidRPr="002D4A6B" w:rsidRDefault="005C1D6B" w:rsidP="005C1D6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(Bộ: Kết nối tri thức với cuộc sống)</w:t>
            </w:r>
          </w:p>
        </w:tc>
        <w:tc>
          <w:tcPr>
            <w:tcW w:w="3634" w:type="dxa"/>
          </w:tcPr>
          <w:p w14:paraId="3478507F" w14:textId="667E70A2" w:rsidR="005C1D6B" w:rsidRPr="00E45D9C" w:rsidRDefault="007F748E" w:rsidP="007F748E">
            <w:pPr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1BB3DD6E" wp14:editId="659DCD76">
                  <wp:extent cx="1895475" cy="2181225"/>
                  <wp:effectExtent l="0" t="0" r="9525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A05076.tmp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752" cy="218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8" w:type="dxa"/>
            <w:vAlign w:val="center"/>
          </w:tcPr>
          <w:p w14:paraId="06B4F9FF" w14:textId="2E9DD361" w:rsidR="005C1D6B" w:rsidRPr="000B4ABF" w:rsidRDefault="005C1D6B" w:rsidP="005C1D6B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0B4ABF">
              <w:rPr>
                <w:rFonts w:asciiTheme="majorHAnsi" w:hAnsiTheme="majorHAnsi" w:cstheme="majorHAnsi"/>
                <w:sz w:val="28"/>
                <w:szCs w:val="28"/>
              </w:rPr>
              <w:t>Hà Huy Khoái (Tổng Chủ biên), Lê Anh Vinh (Chủ biên), Nguyễn Áng, Vũ Văn Dương, Nguyễn Minh Hải, Hoàng Quế Hường, Bùi Bá Mạnh</w:t>
            </w:r>
          </w:p>
        </w:tc>
        <w:tc>
          <w:tcPr>
            <w:tcW w:w="1985" w:type="dxa"/>
            <w:vAlign w:val="center"/>
          </w:tcPr>
          <w:p w14:paraId="67E767A7" w14:textId="77C30D5F" w:rsidR="005C1D6B" w:rsidRPr="006701F7" w:rsidRDefault="005C1D6B" w:rsidP="005C1D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701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NXB Giáo dục Việt Nam</w:t>
            </w:r>
          </w:p>
        </w:tc>
      </w:tr>
      <w:tr w:rsidR="007F748E" w14:paraId="26854CBD" w14:textId="77777777" w:rsidTr="00EB4D08">
        <w:trPr>
          <w:trHeight w:val="471"/>
        </w:trPr>
        <w:tc>
          <w:tcPr>
            <w:tcW w:w="590" w:type="dxa"/>
            <w:vAlign w:val="center"/>
          </w:tcPr>
          <w:p w14:paraId="574262D1" w14:textId="7CC87424" w:rsidR="005C1D6B" w:rsidRPr="006701F7" w:rsidRDefault="00E45D9C" w:rsidP="00EF26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776" w:type="dxa"/>
            <w:vAlign w:val="center"/>
          </w:tcPr>
          <w:p w14:paraId="5FFBE7E4" w14:textId="4411DD6D" w:rsidR="005C1D6B" w:rsidRDefault="005C1D6B" w:rsidP="00EF262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64C88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Đạo đức</w:t>
            </w:r>
            <w:r w:rsidRPr="00F64C8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="000324D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3</w:t>
            </w:r>
          </w:p>
          <w:p w14:paraId="2C419FAE" w14:textId="3083A94C" w:rsidR="005C1D6B" w:rsidRPr="005C1D6B" w:rsidRDefault="005C1D6B" w:rsidP="00EB4D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</w:t>
            </w:r>
            <w:r w:rsidR="002C67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Bộ: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Cánh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</w:t>
            </w:r>
            <w:r w:rsidR="00EB4D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iều) </w:t>
            </w:r>
          </w:p>
        </w:tc>
        <w:tc>
          <w:tcPr>
            <w:tcW w:w="3634" w:type="dxa"/>
          </w:tcPr>
          <w:p w14:paraId="44CE9C1F" w14:textId="6EF02E02" w:rsidR="005C1D6B" w:rsidRPr="00E45D9C" w:rsidRDefault="002C673F" w:rsidP="002C673F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Calibri" w:hAnsi="Times New Roman"/>
                <w:noProof/>
                <w:sz w:val="28"/>
                <w:szCs w:val="28"/>
              </w:rPr>
              <w:drawing>
                <wp:inline distT="0" distB="0" distL="0" distR="0" wp14:anchorId="0F21EEA0" wp14:editId="3E2EFA91">
                  <wp:extent cx="1838325" cy="2238375"/>
                  <wp:effectExtent l="0" t="0" r="9525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A0F5E2.tmp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609" cy="2242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8" w:type="dxa"/>
            <w:vAlign w:val="center"/>
          </w:tcPr>
          <w:p w14:paraId="6EEA8573" w14:textId="24D3021D" w:rsidR="007F7B2A" w:rsidRPr="000B4ABF" w:rsidRDefault="007F7B2A" w:rsidP="00EF2623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0B4ABF">
              <w:rPr>
                <w:rFonts w:asciiTheme="majorHAnsi" w:hAnsiTheme="majorHAnsi" w:cstheme="majorHAnsi"/>
                <w:sz w:val="28"/>
                <w:szCs w:val="28"/>
                <w:lang w:val="pt-BR"/>
              </w:rPr>
              <w:t>Nguyễn</w:t>
            </w:r>
            <w:r w:rsidRPr="000B4ABF">
              <w:rPr>
                <w:rFonts w:asciiTheme="majorHAnsi" w:hAnsiTheme="majorHAnsi" w:cstheme="majorHAnsi"/>
                <w:sz w:val="28"/>
                <w:szCs w:val="28"/>
                <w:lang w:val="vi-VN"/>
              </w:rPr>
              <w:t xml:space="preserve"> Thị </w:t>
            </w:r>
            <w:r w:rsidRPr="000B4ABF">
              <w:rPr>
                <w:rFonts w:asciiTheme="majorHAnsi" w:hAnsiTheme="majorHAnsi" w:cstheme="majorHAnsi"/>
                <w:sz w:val="28"/>
                <w:szCs w:val="28"/>
              </w:rPr>
              <w:t>Mỹ Lộc</w:t>
            </w:r>
            <w:r w:rsidRPr="000B4ABF">
              <w:rPr>
                <w:rFonts w:asciiTheme="majorHAnsi" w:hAnsiTheme="majorHAnsi" w:cstheme="majorHAnsi"/>
                <w:sz w:val="28"/>
                <w:szCs w:val="28"/>
                <w:lang w:val="vi-VN"/>
              </w:rPr>
              <w:t xml:space="preserve"> (Tổng chủ biên); </w:t>
            </w:r>
            <w:r w:rsidRPr="000B4ABF">
              <w:rPr>
                <w:rFonts w:asciiTheme="majorHAnsi" w:hAnsiTheme="majorHAnsi" w:cstheme="majorHAnsi"/>
                <w:sz w:val="28"/>
                <w:szCs w:val="28"/>
              </w:rPr>
              <w:t xml:space="preserve">Đỗ Tất Thiên </w:t>
            </w:r>
            <w:r w:rsidRPr="000B4ABF">
              <w:rPr>
                <w:rFonts w:asciiTheme="majorHAnsi" w:hAnsiTheme="majorHAnsi" w:cstheme="majorHAnsi"/>
                <w:sz w:val="28"/>
                <w:szCs w:val="28"/>
                <w:lang w:val="vi-VN"/>
              </w:rPr>
              <w:t>(</w:t>
            </w:r>
            <w:r w:rsidRPr="000B4ABF">
              <w:rPr>
                <w:rFonts w:asciiTheme="majorHAnsi" w:hAnsiTheme="majorHAnsi" w:cstheme="majorHAnsi"/>
                <w:sz w:val="28"/>
                <w:szCs w:val="28"/>
              </w:rPr>
              <w:t>C</w:t>
            </w:r>
            <w:r w:rsidRPr="000B4ABF">
              <w:rPr>
                <w:rFonts w:asciiTheme="majorHAnsi" w:hAnsiTheme="majorHAnsi" w:cstheme="majorHAnsi"/>
                <w:sz w:val="28"/>
                <w:szCs w:val="28"/>
                <w:lang w:val="vi-VN"/>
              </w:rPr>
              <w:t xml:space="preserve">hủ biên), Nguyễn </w:t>
            </w:r>
            <w:r w:rsidRPr="000B4ABF">
              <w:rPr>
                <w:rFonts w:asciiTheme="majorHAnsi" w:hAnsiTheme="majorHAnsi" w:cstheme="majorHAnsi"/>
                <w:sz w:val="28"/>
                <w:szCs w:val="28"/>
              </w:rPr>
              <w:t xml:space="preserve">Chung Hải, </w:t>
            </w:r>
            <w:r w:rsidR="0094071F">
              <w:rPr>
                <w:rFonts w:asciiTheme="majorHAnsi" w:hAnsiTheme="majorHAnsi" w:cstheme="majorHAnsi"/>
                <w:sz w:val="28"/>
                <w:szCs w:val="28"/>
              </w:rPr>
              <w:t xml:space="preserve">Ngô Vũ Thu Hằng, Nguyễn Thanh Huân, </w:t>
            </w:r>
            <w:r w:rsidRPr="000B4ABF">
              <w:rPr>
                <w:rFonts w:asciiTheme="majorHAnsi" w:hAnsiTheme="majorHAnsi" w:cstheme="majorHAnsi"/>
                <w:sz w:val="28"/>
                <w:szCs w:val="28"/>
              </w:rPr>
              <w:t>Huỳnh Tông Quyền, Nguyễn Thị Hàn Thy.</w:t>
            </w:r>
          </w:p>
          <w:p w14:paraId="6C978FE7" w14:textId="6529C30A" w:rsidR="005C1D6B" w:rsidRPr="000B4ABF" w:rsidRDefault="005C1D6B" w:rsidP="00EF2623">
            <w:pPr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14:paraId="71BC0790" w14:textId="35FDC4AA" w:rsidR="00227E1C" w:rsidRDefault="00984CB6" w:rsidP="00227E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6701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NXB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227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Đại</w:t>
            </w:r>
            <w:r w:rsidR="00227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học </w:t>
            </w:r>
          </w:p>
          <w:p w14:paraId="0D788BE1" w14:textId="369D8B36" w:rsidR="005C1D6B" w:rsidRPr="00227E1C" w:rsidRDefault="00227E1C" w:rsidP="00227E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>Sư phạm TP Hồ Chí Minh</w:t>
            </w:r>
          </w:p>
        </w:tc>
      </w:tr>
      <w:tr w:rsidR="007F748E" w14:paraId="55E0C2C1" w14:textId="77777777" w:rsidTr="00EB4D08">
        <w:trPr>
          <w:trHeight w:val="471"/>
        </w:trPr>
        <w:tc>
          <w:tcPr>
            <w:tcW w:w="590" w:type="dxa"/>
            <w:vAlign w:val="center"/>
          </w:tcPr>
          <w:p w14:paraId="2343EB7F" w14:textId="17630799" w:rsidR="002C673F" w:rsidRDefault="002C673F" w:rsidP="00EF26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776" w:type="dxa"/>
            <w:vAlign w:val="center"/>
          </w:tcPr>
          <w:p w14:paraId="500AD888" w14:textId="67E05E4E" w:rsidR="002C673F" w:rsidRDefault="002C673F" w:rsidP="002C673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Tự nhiên xã hội</w:t>
            </w:r>
            <w:r w:rsidRPr="00F64C8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3</w:t>
            </w:r>
          </w:p>
          <w:p w14:paraId="7F64EAA9" w14:textId="5D8B5FDC" w:rsidR="002C673F" w:rsidRDefault="002C673F" w:rsidP="002C673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(Bộ: Kết nối tri thức với cuộc sống)</w:t>
            </w:r>
          </w:p>
          <w:p w14:paraId="7FAE1B35" w14:textId="77777777" w:rsidR="002C673F" w:rsidRPr="00F64C88" w:rsidRDefault="002C673F" w:rsidP="00EF26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3634" w:type="dxa"/>
          </w:tcPr>
          <w:p w14:paraId="5556C9AC" w14:textId="04426207" w:rsidR="002C673F" w:rsidRDefault="002C673F" w:rsidP="002C673F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Calibri" w:hAnsi="Times New Roman"/>
                <w:noProof/>
                <w:sz w:val="28"/>
                <w:szCs w:val="28"/>
              </w:rPr>
              <w:drawing>
                <wp:inline distT="0" distB="0" distL="0" distR="0" wp14:anchorId="01B75B5F" wp14:editId="6A83C79D">
                  <wp:extent cx="1885950" cy="2282203"/>
                  <wp:effectExtent l="0" t="0" r="0" b="381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A0C483.tmp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084" cy="2290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8" w:type="dxa"/>
            <w:vAlign w:val="center"/>
          </w:tcPr>
          <w:p w14:paraId="7D83AA6A" w14:textId="6A5FB837" w:rsidR="002C673F" w:rsidRPr="000B4ABF" w:rsidRDefault="0094071F" w:rsidP="00EF2623">
            <w:pPr>
              <w:jc w:val="both"/>
              <w:rPr>
                <w:rFonts w:asciiTheme="majorHAnsi" w:hAnsiTheme="majorHAnsi" w:cstheme="majorHAnsi"/>
                <w:sz w:val="28"/>
                <w:szCs w:val="28"/>
                <w:lang w:val="pt-BR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pt-BR"/>
              </w:rPr>
              <w:t xml:space="preserve">Vũ Văn Hùng (Tổng chủ biên), Nguyễn Thị Thân (Chủ biên), Phan Thanh Hà, Đào Thị Hồng, Nguyễn Hồng Liên, Nguyễn Thị Thanh Thuỷ. </w:t>
            </w:r>
          </w:p>
        </w:tc>
        <w:tc>
          <w:tcPr>
            <w:tcW w:w="1985" w:type="dxa"/>
            <w:vAlign w:val="center"/>
          </w:tcPr>
          <w:p w14:paraId="3F2DAA08" w14:textId="28938168" w:rsidR="002C673F" w:rsidRPr="006701F7" w:rsidRDefault="002C673F" w:rsidP="00227E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701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NXB Giáo dục Việt Nam</w:t>
            </w:r>
          </w:p>
        </w:tc>
      </w:tr>
      <w:tr w:rsidR="007F748E" w14:paraId="4ECB8B2E" w14:textId="77777777" w:rsidTr="00EB4D08">
        <w:trPr>
          <w:trHeight w:val="471"/>
        </w:trPr>
        <w:tc>
          <w:tcPr>
            <w:tcW w:w="590" w:type="dxa"/>
            <w:vAlign w:val="center"/>
          </w:tcPr>
          <w:p w14:paraId="7703EE58" w14:textId="4D2737E5" w:rsidR="002C673F" w:rsidRDefault="002C673F" w:rsidP="0030146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776" w:type="dxa"/>
            <w:vAlign w:val="center"/>
          </w:tcPr>
          <w:p w14:paraId="6CDB9C34" w14:textId="5696E440" w:rsidR="002C673F" w:rsidRPr="000324DC" w:rsidRDefault="002C673F" w:rsidP="0030146E">
            <w:pPr>
              <w:pStyle w:val="TableParagraph"/>
              <w:spacing w:before="120" w:after="120"/>
              <w:jc w:val="center"/>
              <w:rPr>
                <w:b/>
                <w:sz w:val="28"/>
                <w:szCs w:val="28"/>
                <w:lang w:val="en-US"/>
              </w:rPr>
            </w:pPr>
            <w:r w:rsidRPr="00EF2623">
              <w:rPr>
                <w:b/>
                <w:sz w:val="28"/>
                <w:szCs w:val="28"/>
                <w:lang w:val="en-US"/>
              </w:rPr>
              <w:t>Giáo</w:t>
            </w:r>
            <w:r>
              <w:rPr>
                <w:b/>
                <w:sz w:val="28"/>
                <w:szCs w:val="28"/>
                <w:lang w:val="vi-VN"/>
              </w:rPr>
              <w:t xml:space="preserve"> dục thể chất </w:t>
            </w:r>
            <w:r>
              <w:rPr>
                <w:b/>
                <w:sz w:val="28"/>
                <w:szCs w:val="28"/>
                <w:lang w:val="en-US"/>
              </w:rPr>
              <w:t>3</w:t>
            </w:r>
          </w:p>
          <w:p w14:paraId="40046902" w14:textId="6A47D3AD" w:rsidR="002C673F" w:rsidRPr="00EF2623" w:rsidRDefault="002C673F" w:rsidP="00EB4D08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62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Bộ: Cánh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="00EB4D08">
              <w:rPr>
                <w:rFonts w:ascii="Times New Roman" w:hAnsi="Times New Roman" w:cs="Times New Roman"/>
                <w:sz w:val="28"/>
                <w:szCs w:val="28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iều</w:t>
            </w:r>
            <w:r w:rsidRPr="00EF262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)</w:t>
            </w:r>
          </w:p>
        </w:tc>
        <w:tc>
          <w:tcPr>
            <w:tcW w:w="3634" w:type="dxa"/>
          </w:tcPr>
          <w:p w14:paraId="043D3DC8" w14:textId="12621292" w:rsidR="002C673F" w:rsidRPr="006E5FD9" w:rsidRDefault="002C673F" w:rsidP="002C673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76F1B71" wp14:editId="0B169450">
                  <wp:extent cx="1924050" cy="23050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A0C31C.tmp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163" cy="2305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8" w:type="dxa"/>
            <w:vAlign w:val="center"/>
          </w:tcPr>
          <w:p w14:paraId="3C77E325" w14:textId="0E4A19EB" w:rsidR="002C673F" w:rsidRPr="000B4ABF" w:rsidRDefault="0094071F" w:rsidP="00B55BB3">
            <w:pPr>
              <w:shd w:val="clear" w:color="auto" w:fill="FFFFFF"/>
              <w:spacing w:before="240" w:after="120"/>
              <w:ind w:left="136" w:right="18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Lưu Quang Hiệp (Tổng chủ biên), Nguyễn Hữu Hùng (Chủ biên), Nguyễn Thành Long, Phạm Đức Toàn, Vũ Thị Mai Phương</w:t>
            </w:r>
            <w:r w:rsidR="002C673F" w:rsidRPr="000B4ABF">
              <w:rPr>
                <w:rFonts w:asciiTheme="majorHAnsi" w:hAnsiTheme="majorHAnsi" w:cstheme="majorHAnsi"/>
                <w:sz w:val="28"/>
                <w:szCs w:val="28"/>
                <w:lang w:val="vi-VN"/>
              </w:rPr>
              <w:t xml:space="preserve"> </w:t>
            </w:r>
          </w:p>
        </w:tc>
        <w:tc>
          <w:tcPr>
            <w:tcW w:w="1985" w:type="dxa"/>
            <w:vAlign w:val="center"/>
          </w:tcPr>
          <w:p w14:paraId="5E51D2D7" w14:textId="3A66C503" w:rsidR="002C673F" w:rsidRDefault="002C673F" w:rsidP="0030146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6701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NXB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Đại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học </w:t>
            </w:r>
          </w:p>
          <w:p w14:paraId="04125821" w14:textId="77777777" w:rsidR="002C673F" w:rsidRPr="00EF2623" w:rsidRDefault="002C673F" w:rsidP="0030146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>Sư phạm TP Hồ Chí Minh</w:t>
            </w:r>
          </w:p>
        </w:tc>
      </w:tr>
      <w:tr w:rsidR="007F748E" w14:paraId="71341FFB" w14:textId="77777777" w:rsidTr="00EB4D08">
        <w:trPr>
          <w:trHeight w:val="471"/>
        </w:trPr>
        <w:tc>
          <w:tcPr>
            <w:tcW w:w="590" w:type="dxa"/>
            <w:vAlign w:val="center"/>
          </w:tcPr>
          <w:p w14:paraId="759BAF16" w14:textId="749838AF" w:rsidR="002C673F" w:rsidRDefault="002C673F" w:rsidP="00D01E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776" w:type="dxa"/>
            <w:vAlign w:val="center"/>
          </w:tcPr>
          <w:p w14:paraId="7098E64F" w14:textId="3AF51997" w:rsidR="002C673F" w:rsidRDefault="002C673F" w:rsidP="0030146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023E">
              <w:rPr>
                <w:rFonts w:ascii="Times New Roman" w:hAnsi="Times New Roman" w:cs="Times New Roman"/>
                <w:b/>
                <w:sz w:val="28"/>
                <w:szCs w:val="28"/>
              </w:rPr>
              <w:t>Âm nhạc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3</w:t>
            </w:r>
          </w:p>
          <w:p w14:paraId="34C866B3" w14:textId="77777777" w:rsidR="002C673F" w:rsidRPr="00F64C88" w:rsidRDefault="002C673F" w:rsidP="0030146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(Bộ: Kết nối tri thức với cuộc sống)</w:t>
            </w:r>
          </w:p>
          <w:p w14:paraId="0718C091" w14:textId="77777777" w:rsidR="002C673F" w:rsidRDefault="002C673F" w:rsidP="0030146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34" w:type="dxa"/>
          </w:tcPr>
          <w:p w14:paraId="5BA01E7D" w14:textId="2E43A73D" w:rsidR="002C673F" w:rsidRPr="006E5FD9" w:rsidRDefault="002C673F" w:rsidP="00AB616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0159D56B" wp14:editId="6B63074D">
                  <wp:extent cx="1857375" cy="2486025"/>
                  <wp:effectExtent l="0" t="0" r="9525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A06B98.tmp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101" cy="2488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8" w:type="dxa"/>
            <w:vAlign w:val="center"/>
          </w:tcPr>
          <w:p w14:paraId="28BE9ADF" w14:textId="10BD400D" w:rsidR="002C673F" w:rsidRPr="000B4ABF" w:rsidRDefault="0094071F" w:rsidP="0094071F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Hoàng Long, </w:t>
            </w:r>
            <w:r w:rsidR="002C673F" w:rsidRPr="000B4ABF">
              <w:rPr>
                <w:rFonts w:asciiTheme="majorHAnsi" w:hAnsiTheme="majorHAnsi" w:cstheme="majorHAnsi"/>
                <w:sz w:val="28"/>
                <w:szCs w:val="28"/>
              </w:rPr>
              <w:t>Đỗ Thị</w:t>
            </w:r>
            <w:r w:rsidR="002C673F" w:rsidRPr="000B4ABF">
              <w:rPr>
                <w:rFonts w:asciiTheme="majorHAnsi" w:hAnsiTheme="majorHAnsi" w:cstheme="majorHAnsi"/>
                <w:sz w:val="28"/>
                <w:szCs w:val="28"/>
                <w:lang w:val="vi-VN"/>
              </w:rPr>
              <w:t xml:space="preserve"> </w:t>
            </w:r>
            <w:r w:rsidR="002C673F" w:rsidRPr="000B4ABF">
              <w:rPr>
                <w:rFonts w:asciiTheme="majorHAnsi" w:hAnsiTheme="majorHAnsi" w:cstheme="majorHAnsi"/>
                <w:sz w:val="28"/>
                <w:szCs w:val="28"/>
              </w:rPr>
              <w:t>Minh Chính (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đồng</w:t>
            </w:r>
            <w:r w:rsidR="002C673F" w:rsidRPr="000B4AB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Tổng </w:t>
            </w:r>
            <w:r w:rsidR="002C673F" w:rsidRPr="000B4ABF">
              <w:rPr>
                <w:rFonts w:asciiTheme="majorHAnsi" w:hAnsiTheme="majorHAnsi" w:cstheme="majorHAnsi"/>
                <w:sz w:val="28"/>
                <w:szCs w:val="28"/>
              </w:rPr>
              <w:t xml:space="preserve">chủ biên), Nguyễn Thị Thanh Bình (Chủ biên), Mai Linh Chi, Nguyễn Thị Nga, 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Đặng Khánh Nhật.</w:t>
            </w:r>
          </w:p>
        </w:tc>
        <w:tc>
          <w:tcPr>
            <w:tcW w:w="1985" w:type="dxa"/>
            <w:vAlign w:val="center"/>
          </w:tcPr>
          <w:p w14:paraId="33482159" w14:textId="1EA8170A" w:rsidR="002C673F" w:rsidRDefault="002C673F" w:rsidP="003014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01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NXB</w:t>
            </w:r>
            <w:r w:rsidRPr="001667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Giáo dục Việt Nam</w:t>
            </w:r>
          </w:p>
        </w:tc>
      </w:tr>
      <w:tr w:rsidR="007F748E" w14:paraId="453AE506" w14:textId="77777777" w:rsidTr="00EB4D08">
        <w:trPr>
          <w:trHeight w:val="471"/>
        </w:trPr>
        <w:tc>
          <w:tcPr>
            <w:tcW w:w="590" w:type="dxa"/>
            <w:vAlign w:val="center"/>
          </w:tcPr>
          <w:p w14:paraId="0EC39261" w14:textId="77777777" w:rsidR="002C673F" w:rsidRDefault="002C673F" w:rsidP="009C4B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  <w:p w14:paraId="7FD35000" w14:textId="77777777" w:rsidR="002C673F" w:rsidRDefault="002C673F" w:rsidP="009C4B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8B11C1D" w14:textId="77777777" w:rsidR="002C673F" w:rsidRDefault="002C673F" w:rsidP="009C4B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D907826" w14:textId="77777777" w:rsidR="002C673F" w:rsidRDefault="002C673F" w:rsidP="009C4B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12623A3" w14:textId="5E705631" w:rsidR="002C673F" w:rsidRPr="00E45D9C" w:rsidRDefault="002C673F" w:rsidP="0030146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76" w:type="dxa"/>
            <w:vAlign w:val="center"/>
          </w:tcPr>
          <w:p w14:paraId="0F321416" w14:textId="066CF950" w:rsidR="002C673F" w:rsidRPr="00E45D9C" w:rsidRDefault="002C673F" w:rsidP="0030146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5D9C">
              <w:rPr>
                <w:rFonts w:ascii="Times New Roman" w:hAnsi="Times New Roman" w:cs="Times New Roman"/>
                <w:b/>
                <w:sz w:val="28"/>
                <w:szCs w:val="28"/>
              </w:rPr>
              <w:t>Mĩ thuậ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 3</w:t>
            </w:r>
          </w:p>
          <w:p w14:paraId="0F394ABD" w14:textId="77777777" w:rsidR="002C673F" w:rsidRPr="00E45D9C" w:rsidRDefault="002C673F" w:rsidP="0030146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5D9C">
              <w:rPr>
                <w:rFonts w:ascii="Times New Roman" w:hAnsi="Times New Roman" w:cs="Times New Roman"/>
                <w:sz w:val="28"/>
                <w:szCs w:val="28"/>
              </w:rPr>
              <w:t>(Bộ:</w:t>
            </w:r>
            <w:r w:rsidRPr="00E45D9C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E45D9C">
              <w:rPr>
                <w:rFonts w:ascii="Times New Roman" w:hAnsi="Times New Roman" w:cs="Times New Roman"/>
                <w:sz w:val="28"/>
                <w:szCs w:val="28"/>
              </w:rPr>
              <w:t>Chân trời sáng tạo)</w:t>
            </w:r>
          </w:p>
        </w:tc>
        <w:tc>
          <w:tcPr>
            <w:tcW w:w="3634" w:type="dxa"/>
          </w:tcPr>
          <w:p w14:paraId="23F4F7B9" w14:textId="3B3DF67C" w:rsidR="002C673F" w:rsidRPr="00E45D9C" w:rsidRDefault="002C673F" w:rsidP="00AB61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4A2662C" wp14:editId="1614E911">
                  <wp:extent cx="1762125" cy="2181225"/>
                  <wp:effectExtent l="0" t="0" r="9525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A07EB9.tmp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601" cy="2183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8" w:type="dxa"/>
            <w:vAlign w:val="center"/>
          </w:tcPr>
          <w:p w14:paraId="69AD0EA8" w14:textId="6835C88E" w:rsidR="002C673F" w:rsidRPr="000B4ABF" w:rsidRDefault="002C673F" w:rsidP="0030146E">
            <w:pPr>
              <w:jc w:val="both"/>
              <w:rPr>
                <w:rFonts w:asciiTheme="majorHAnsi" w:hAnsiTheme="majorHAnsi" w:cstheme="majorHAnsi"/>
                <w:kern w:val="2"/>
                <w:sz w:val="28"/>
                <w:szCs w:val="28"/>
              </w:rPr>
            </w:pPr>
            <w:r w:rsidRPr="000B4ABF">
              <w:rPr>
                <w:rFonts w:asciiTheme="majorHAnsi" w:hAnsiTheme="majorHAnsi" w:cstheme="majorHAnsi"/>
                <w:kern w:val="2"/>
                <w:sz w:val="28"/>
                <w:szCs w:val="28"/>
                <w:lang w:val="vi-VN"/>
              </w:rPr>
              <w:t>Nguyễn Thị Nhung</w:t>
            </w:r>
            <w:r w:rsidRPr="000B4ABF">
              <w:rPr>
                <w:rFonts w:asciiTheme="majorHAnsi" w:hAnsiTheme="majorHAnsi" w:cstheme="majorHAnsi"/>
                <w:kern w:val="2"/>
                <w:sz w:val="28"/>
                <w:szCs w:val="28"/>
              </w:rPr>
              <w:t xml:space="preserve"> (Tổng Chủ biên); Nguyễn Tuấn Cường</w:t>
            </w:r>
            <w:r w:rsidR="0094071F">
              <w:rPr>
                <w:rFonts w:asciiTheme="majorHAnsi" w:hAnsiTheme="majorHAnsi" w:cstheme="majorHAnsi"/>
                <w:kern w:val="2"/>
                <w:sz w:val="28"/>
                <w:szCs w:val="28"/>
              </w:rPr>
              <w:t>, Nguyễn Hồng Ngọc</w:t>
            </w:r>
            <w:r w:rsidRPr="000B4ABF">
              <w:rPr>
                <w:rFonts w:asciiTheme="majorHAnsi" w:hAnsiTheme="majorHAnsi" w:cstheme="majorHAnsi"/>
                <w:kern w:val="2"/>
                <w:sz w:val="28"/>
                <w:szCs w:val="28"/>
              </w:rPr>
              <w:t xml:space="preserve"> (</w:t>
            </w:r>
            <w:r w:rsidR="0094071F">
              <w:rPr>
                <w:rFonts w:asciiTheme="majorHAnsi" w:hAnsiTheme="majorHAnsi" w:cstheme="majorHAnsi"/>
                <w:kern w:val="2"/>
                <w:sz w:val="28"/>
                <w:szCs w:val="28"/>
              </w:rPr>
              <w:t xml:space="preserve">đồng </w:t>
            </w:r>
            <w:r w:rsidRPr="000B4ABF">
              <w:rPr>
                <w:rFonts w:asciiTheme="majorHAnsi" w:hAnsiTheme="majorHAnsi" w:cstheme="majorHAnsi"/>
                <w:kern w:val="2"/>
                <w:sz w:val="28"/>
                <w:szCs w:val="28"/>
              </w:rPr>
              <w:t xml:space="preserve">Chủ biên); Lương Thanh Khiết; Nguyễn Ánh Phương Nam; </w:t>
            </w:r>
            <w:r w:rsidR="0094071F">
              <w:rPr>
                <w:rFonts w:asciiTheme="majorHAnsi" w:hAnsiTheme="majorHAnsi" w:cstheme="majorHAnsi"/>
                <w:kern w:val="2"/>
                <w:sz w:val="28"/>
                <w:szCs w:val="28"/>
              </w:rPr>
              <w:t>Vũ Thị Nguyên, Phạm Văn Thuận</w:t>
            </w:r>
          </w:p>
          <w:p w14:paraId="07D03D7E" w14:textId="50065B5F" w:rsidR="002C673F" w:rsidRPr="000B4ABF" w:rsidRDefault="002C673F" w:rsidP="0030146E">
            <w:pPr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14:paraId="5AD3B09C" w14:textId="605BA759" w:rsidR="002C673F" w:rsidRDefault="002C673F" w:rsidP="0030146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701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NXB</w:t>
            </w:r>
            <w:r w:rsidRPr="00E45D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Giáo dục </w:t>
            </w:r>
          </w:p>
          <w:p w14:paraId="062B4677" w14:textId="77777777" w:rsidR="002C673F" w:rsidRPr="00E45D9C" w:rsidRDefault="002C673F" w:rsidP="003014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5D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Việt Nam</w:t>
            </w:r>
          </w:p>
        </w:tc>
      </w:tr>
      <w:tr w:rsidR="007F748E" w14:paraId="08BE1CBD" w14:textId="77777777" w:rsidTr="00EB4D08">
        <w:trPr>
          <w:trHeight w:val="471"/>
        </w:trPr>
        <w:tc>
          <w:tcPr>
            <w:tcW w:w="590" w:type="dxa"/>
            <w:vAlign w:val="center"/>
          </w:tcPr>
          <w:p w14:paraId="6A002479" w14:textId="5A5E2E0F" w:rsidR="002C673F" w:rsidRPr="005C7E75" w:rsidRDefault="002C673F" w:rsidP="005C7E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776" w:type="dxa"/>
            <w:vAlign w:val="center"/>
          </w:tcPr>
          <w:p w14:paraId="228426CD" w14:textId="11DEF18A" w:rsidR="002C673F" w:rsidRPr="00E45D9C" w:rsidRDefault="002C673F" w:rsidP="0030146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5D9C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trải nghiệ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 3</w:t>
            </w:r>
          </w:p>
          <w:p w14:paraId="42D14F14" w14:textId="77777777" w:rsidR="002C673F" w:rsidRPr="00E45D9C" w:rsidRDefault="002C673F" w:rsidP="0030146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45D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(Bộ: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</w:t>
            </w:r>
            <w:r w:rsidRPr="00E45D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Chân</w:t>
            </w:r>
            <w:r w:rsidRPr="00E45D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trời sáng tạo</w:t>
            </w:r>
            <w:r w:rsidRPr="00E45D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  <w:p w14:paraId="72D38C7A" w14:textId="77777777" w:rsidR="002C673F" w:rsidRPr="00E45D9C" w:rsidRDefault="002C673F" w:rsidP="0030146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34" w:type="dxa"/>
          </w:tcPr>
          <w:p w14:paraId="38C118D6" w14:textId="1387E3FE" w:rsidR="002C673F" w:rsidRPr="00E45D9C" w:rsidRDefault="002C673F" w:rsidP="0030146E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  <w:r w:rsidRPr="00E45D9C"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 xml:space="preserve">    </w:t>
            </w: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5F424516" wp14:editId="73ADE6E2">
                  <wp:extent cx="1771650" cy="21336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A073DF.tmp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258" cy="2137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8" w:type="dxa"/>
            <w:vAlign w:val="center"/>
          </w:tcPr>
          <w:p w14:paraId="07F1E6D7" w14:textId="538086E6" w:rsidR="002C673F" w:rsidRPr="000B4ABF" w:rsidRDefault="002C673F" w:rsidP="0030146E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0B4ABF">
              <w:rPr>
                <w:rFonts w:asciiTheme="majorHAnsi" w:hAnsiTheme="majorHAnsi" w:cstheme="majorHAnsi"/>
                <w:sz w:val="28"/>
                <w:szCs w:val="28"/>
              </w:rPr>
              <w:t>Phó Đức Hòa</w:t>
            </w:r>
            <w:r w:rsidR="0094071F">
              <w:rPr>
                <w:rFonts w:asciiTheme="majorHAnsi" w:hAnsiTheme="majorHAnsi" w:cstheme="majorHAnsi"/>
                <w:sz w:val="28"/>
                <w:szCs w:val="28"/>
              </w:rPr>
              <w:t xml:space="preserve">, </w:t>
            </w:r>
            <w:r w:rsidR="000B222E">
              <w:rPr>
                <w:rFonts w:asciiTheme="majorHAnsi" w:hAnsiTheme="majorHAnsi" w:cstheme="majorHAnsi"/>
                <w:sz w:val="28"/>
                <w:szCs w:val="28"/>
              </w:rPr>
              <w:t>Vũ Quang Tuyên</w:t>
            </w:r>
            <w:r w:rsidRPr="000B4ABF">
              <w:rPr>
                <w:rFonts w:asciiTheme="majorHAnsi" w:hAnsiTheme="majorHAnsi" w:cstheme="majorHAnsi"/>
                <w:sz w:val="28"/>
                <w:szCs w:val="28"/>
              </w:rPr>
              <w:t xml:space="preserve"> (</w:t>
            </w:r>
            <w:r w:rsidR="000B222E">
              <w:rPr>
                <w:rFonts w:asciiTheme="majorHAnsi" w:hAnsiTheme="majorHAnsi" w:cstheme="majorHAnsi"/>
                <w:sz w:val="28"/>
                <w:szCs w:val="28"/>
              </w:rPr>
              <w:t xml:space="preserve">đồng </w:t>
            </w:r>
            <w:r w:rsidRPr="000B4ABF">
              <w:rPr>
                <w:rFonts w:asciiTheme="majorHAnsi" w:hAnsiTheme="majorHAnsi" w:cstheme="majorHAnsi"/>
                <w:sz w:val="28"/>
                <w:szCs w:val="28"/>
              </w:rPr>
              <w:t>Tổng chủ biên), Bùi Ngọc Diệp</w:t>
            </w:r>
            <w:r w:rsidR="000B222E">
              <w:rPr>
                <w:rFonts w:asciiTheme="majorHAnsi" w:hAnsiTheme="majorHAnsi" w:cstheme="majorHAnsi"/>
                <w:sz w:val="28"/>
                <w:szCs w:val="28"/>
              </w:rPr>
              <w:t>, Nguyễn Hữu Tâm</w:t>
            </w:r>
            <w:r w:rsidRPr="000B4ABF">
              <w:rPr>
                <w:rFonts w:asciiTheme="majorHAnsi" w:hAnsiTheme="majorHAnsi" w:cstheme="majorHAnsi"/>
                <w:sz w:val="28"/>
                <w:szCs w:val="28"/>
              </w:rPr>
              <w:t xml:space="preserve"> (</w:t>
            </w:r>
            <w:r w:rsidR="000B222E">
              <w:rPr>
                <w:rFonts w:asciiTheme="majorHAnsi" w:hAnsiTheme="majorHAnsi" w:cstheme="majorHAnsi"/>
                <w:sz w:val="28"/>
                <w:szCs w:val="28"/>
              </w:rPr>
              <w:t xml:space="preserve">đồng </w:t>
            </w:r>
            <w:r w:rsidRPr="000B4ABF">
              <w:rPr>
                <w:rFonts w:asciiTheme="majorHAnsi" w:hAnsiTheme="majorHAnsi" w:cstheme="majorHAnsi"/>
                <w:sz w:val="28"/>
                <w:szCs w:val="28"/>
              </w:rPr>
              <w:t>Chủ biên), Nguyễn Hà My, Đặng Thị Thanh Nhàn, Nguyễn Huyền Trang.</w:t>
            </w:r>
          </w:p>
          <w:p w14:paraId="62E28E99" w14:textId="159BBD93" w:rsidR="002C673F" w:rsidRPr="000B4ABF" w:rsidRDefault="002C673F" w:rsidP="0030146E">
            <w:pPr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  <w:lang w:val="vi-VN"/>
              </w:rPr>
            </w:pPr>
          </w:p>
        </w:tc>
        <w:tc>
          <w:tcPr>
            <w:tcW w:w="1985" w:type="dxa"/>
            <w:vAlign w:val="center"/>
          </w:tcPr>
          <w:p w14:paraId="28858104" w14:textId="4592AF25" w:rsidR="002C673F" w:rsidRDefault="002C673F" w:rsidP="0030146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701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NXB</w:t>
            </w:r>
            <w:r w:rsidRPr="00E45D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Giáo dục </w:t>
            </w:r>
          </w:p>
          <w:p w14:paraId="24B32C7A" w14:textId="77777777" w:rsidR="002C673F" w:rsidRPr="00E45D9C" w:rsidRDefault="002C673F" w:rsidP="003014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5D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Việt Nam</w:t>
            </w:r>
          </w:p>
        </w:tc>
      </w:tr>
      <w:tr w:rsidR="007F748E" w14:paraId="1CDC7CBE" w14:textId="77777777" w:rsidTr="00EB4D08">
        <w:trPr>
          <w:trHeight w:val="471"/>
        </w:trPr>
        <w:tc>
          <w:tcPr>
            <w:tcW w:w="590" w:type="dxa"/>
            <w:vAlign w:val="center"/>
          </w:tcPr>
          <w:p w14:paraId="7D10F3C1" w14:textId="6A19D0C9" w:rsidR="002C673F" w:rsidRDefault="002C673F" w:rsidP="00EF26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2776" w:type="dxa"/>
            <w:vAlign w:val="center"/>
          </w:tcPr>
          <w:p w14:paraId="5C842DAC" w14:textId="0722D049" w:rsidR="002C673F" w:rsidRDefault="002C673F" w:rsidP="00EF262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75AB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Công nghệ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3</w:t>
            </w:r>
          </w:p>
          <w:p w14:paraId="544CCCE5" w14:textId="77777777" w:rsidR="002C673F" w:rsidRPr="00F64C88" w:rsidRDefault="002C673F" w:rsidP="00EF262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(Bộ: Kết nối tri thức với cuộc sống)</w:t>
            </w:r>
          </w:p>
          <w:p w14:paraId="0E6436EA" w14:textId="445719C3" w:rsidR="002C673F" w:rsidRPr="00075ABA" w:rsidRDefault="002C673F" w:rsidP="00EF262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634" w:type="dxa"/>
          </w:tcPr>
          <w:p w14:paraId="78485F1F" w14:textId="21720BA9" w:rsidR="002C673F" w:rsidRPr="006E5FD9" w:rsidRDefault="002C673F" w:rsidP="00095CA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F36075F" wp14:editId="07E4C92E">
                  <wp:extent cx="1695450" cy="223837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A027C2.tmp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206" cy="224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8" w:type="dxa"/>
            <w:vAlign w:val="center"/>
          </w:tcPr>
          <w:p w14:paraId="682B9AB4" w14:textId="77777777" w:rsidR="002C673F" w:rsidRPr="000B4ABF" w:rsidRDefault="002C673F" w:rsidP="00EF2623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0B4ABF">
              <w:rPr>
                <w:rFonts w:asciiTheme="majorHAnsi" w:hAnsiTheme="majorHAnsi" w:cstheme="majorHAnsi"/>
                <w:sz w:val="28"/>
                <w:szCs w:val="28"/>
              </w:rPr>
              <w:t>Lê Huy Hoàng (Tổng chủ biên), Đặng Văn Nghĩa (Chủ biên), Dương Giáng Thiên Hương, Lê Xuân Quang, Nguyễn Bích Thảo, Vũ Thị Ngọc Thúy, Nguyễn Thanh Trịnh.</w:t>
            </w:r>
          </w:p>
          <w:p w14:paraId="359B75F7" w14:textId="438DD171" w:rsidR="002C673F" w:rsidRPr="000B4ABF" w:rsidRDefault="002C673F" w:rsidP="00EF2623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14:paraId="300382B4" w14:textId="254B748D" w:rsidR="002C673F" w:rsidRDefault="002C673F" w:rsidP="00EF26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701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NXB</w:t>
            </w:r>
            <w:r w:rsidRPr="00345C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Giáo dục </w:t>
            </w:r>
          </w:p>
          <w:p w14:paraId="28095F19" w14:textId="69A9BEA4" w:rsidR="002C673F" w:rsidRPr="001E6168" w:rsidRDefault="002C673F" w:rsidP="00EF26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45C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Việt Nam</w:t>
            </w:r>
          </w:p>
        </w:tc>
      </w:tr>
      <w:tr w:rsidR="007F748E" w14:paraId="3CFB73AC" w14:textId="77777777" w:rsidTr="00EB4D08">
        <w:trPr>
          <w:trHeight w:val="471"/>
        </w:trPr>
        <w:tc>
          <w:tcPr>
            <w:tcW w:w="590" w:type="dxa"/>
            <w:vAlign w:val="center"/>
          </w:tcPr>
          <w:p w14:paraId="7717E455" w14:textId="7B6B98F7" w:rsidR="002C673F" w:rsidRDefault="002C673F" w:rsidP="00EF26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2776" w:type="dxa"/>
            <w:vAlign w:val="center"/>
          </w:tcPr>
          <w:p w14:paraId="75943FAE" w14:textId="72CCFB86" w:rsidR="002C673F" w:rsidRDefault="002C673F" w:rsidP="00EF262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75AB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Tin học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3</w:t>
            </w:r>
          </w:p>
          <w:p w14:paraId="6E1BA8BB" w14:textId="6C5EF8B2" w:rsidR="002C673F" w:rsidRPr="00F64C88" w:rsidRDefault="002C673F" w:rsidP="00EF262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(Bộ: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Cánh diều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  <w:p w14:paraId="6A9F8D55" w14:textId="1B49B43D" w:rsidR="002C673F" w:rsidRPr="00075ABA" w:rsidRDefault="002C673F" w:rsidP="00EF262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634" w:type="dxa"/>
          </w:tcPr>
          <w:p w14:paraId="4DD5FC2B" w14:textId="7CACBDE7" w:rsidR="002C673F" w:rsidRPr="006E5FD9" w:rsidRDefault="002C673F" w:rsidP="00095CA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9FE2F5F" wp14:editId="55408095">
                  <wp:extent cx="1704975" cy="2162175"/>
                  <wp:effectExtent l="0" t="0" r="9525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A0BC71.tmp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20" cy="2164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8" w:type="dxa"/>
            <w:vAlign w:val="center"/>
          </w:tcPr>
          <w:p w14:paraId="5EE5B38F" w14:textId="280239FA" w:rsidR="002C673F" w:rsidRPr="000B4ABF" w:rsidRDefault="002C673F" w:rsidP="00EF2623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0B4ABF">
              <w:rPr>
                <w:rFonts w:asciiTheme="majorHAnsi" w:hAnsiTheme="majorHAnsi" w:cstheme="majorHAnsi"/>
                <w:sz w:val="28"/>
                <w:szCs w:val="28"/>
              </w:rPr>
              <w:t xml:space="preserve">Hồ Sỹ Đàm (Tổng Chủ biên) Nguyễn Thanh Thủy (Chủ biên), Hồ Cẩm Hà, </w:t>
            </w:r>
            <w:r w:rsidR="000B222E" w:rsidRPr="000B4ABF">
              <w:rPr>
                <w:rFonts w:asciiTheme="majorHAnsi" w:hAnsiTheme="majorHAnsi" w:cstheme="majorHAnsi"/>
                <w:sz w:val="28"/>
                <w:szCs w:val="28"/>
              </w:rPr>
              <w:t>Nguyễ</w:t>
            </w:r>
            <w:r w:rsidR="000B222E">
              <w:rPr>
                <w:rFonts w:asciiTheme="majorHAnsi" w:hAnsiTheme="majorHAnsi" w:cstheme="majorHAnsi"/>
                <w:sz w:val="28"/>
                <w:szCs w:val="28"/>
              </w:rPr>
              <w:t>n Chí Trung, Kiều Phương Thuý.</w:t>
            </w:r>
            <w:r w:rsidRPr="000B4AB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</w:p>
          <w:p w14:paraId="05FDEAD9" w14:textId="33C01500" w:rsidR="002C673F" w:rsidRPr="000B4ABF" w:rsidRDefault="002C673F" w:rsidP="00EF2623">
            <w:pPr>
              <w:jc w:val="both"/>
              <w:rPr>
                <w:rFonts w:asciiTheme="majorHAnsi" w:hAnsiTheme="majorHAnsi" w:cstheme="majorHAnsi"/>
                <w:sz w:val="28"/>
                <w:szCs w:val="28"/>
                <w:lang w:val="vi-VN"/>
              </w:rPr>
            </w:pPr>
          </w:p>
        </w:tc>
        <w:tc>
          <w:tcPr>
            <w:tcW w:w="1985" w:type="dxa"/>
            <w:vAlign w:val="center"/>
          </w:tcPr>
          <w:p w14:paraId="28B18C95" w14:textId="05C011B6" w:rsidR="002C673F" w:rsidRDefault="002C673F" w:rsidP="00227E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6701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NXB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Đại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học </w:t>
            </w:r>
          </w:p>
          <w:p w14:paraId="792728B2" w14:textId="3E6AFE0E" w:rsidR="002C673F" w:rsidRPr="001E6168" w:rsidRDefault="002C673F" w:rsidP="00227E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>Sư phạm TP Hồ Chí Minh</w:t>
            </w:r>
          </w:p>
        </w:tc>
      </w:tr>
      <w:tr w:rsidR="007F748E" w14:paraId="1A012136" w14:textId="77777777" w:rsidTr="00EB4D08">
        <w:trPr>
          <w:trHeight w:val="471"/>
        </w:trPr>
        <w:tc>
          <w:tcPr>
            <w:tcW w:w="590" w:type="dxa"/>
            <w:vAlign w:val="center"/>
          </w:tcPr>
          <w:p w14:paraId="154FC779" w14:textId="69D835C9" w:rsidR="002C673F" w:rsidRPr="00E45D9C" w:rsidRDefault="002C673F" w:rsidP="00EF26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2776" w:type="dxa"/>
            <w:vAlign w:val="center"/>
          </w:tcPr>
          <w:p w14:paraId="7D13F433" w14:textId="5D169A37" w:rsidR="002C673F" w:rsidRDefault="002C673F" w:rsidP="0030146E">
            <w:pPr>
              <w:spacing w:before="12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bookmarkStart w:id="0" w:name="_Hlk135345541"/>
            <w:r w:rsidRPr="00E45D9C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Tiế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ng Anh 3</w:t>
            </w:r>
          </w:p>
          <w:p w14:paraId="61681940" w14:textId="719D8749" w:rsidR="002C673F" w:rsidRPr="00E45D9C" w:rsidRDefault="002C673F" w:rsidP="0030146E">
            <w:pPr>
              <w:spacing w:before="12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Tập 1</w:t>
            </w:r>
          </w:p>
          <w:p w14:paraId="30A42095" w14:textId="018C4ECE" w:rsidR="002C673F" w:rsidRPr="00E45D9C" w:rsidRDefault="002C673F" w:rsidP="00EF2623">
            <w:pPr>
              <w:spacing w:before="12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E45D9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(Bộ sách </w:t>
            </w:r>
            <w:r w:rsidRPr="00E45D9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vi-VN"/>
              </w:rPr>
              <w:t>Globall Success</w:t>
            </w:r>
            <w:bookmarkEnd w:id="0"/>
            <w:r w:rsidRPr="00E45D9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vi-VN"/>
              </w:rPr>
              <w:t>)</w:t>
            </w:r>
          </w:p>
        </w:tc>
        <w:tc>
          <w:tcPr>
            <w:tcW w:w="3634" w:type="dxa"/>
          </w:tcPr>
          <w:p w14:paraId="2382D3BD" w14:textId="72E534B8" w:rsidR="002C673F" w:rsidRPr="00E45D9C" w:rsidRDefault="002C673F" w:rsidP="00095CA8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2E0FA244" wp14:editId="4988516B">
                  <wp:extent cx="1685925" cy="200025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A0955F.tmp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445" cy="2007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8" w:type="dxa"/>
            <w:vAlign w:val="center"/>
          </w:tcPr>
          <w:p w14:paraId="6C9DBD69" w14:textId="06273857" w:rsidR="002C673F" w:rsidRPr="000B4ABF" w:rsidRDefault="002C673F" w:rsidP="0030146E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0B4ABF">
              <w:rPr>
                <w:rFonts w:asciiTheme="majorHAnsi" w:hAnsiTheme="majorHAnsi" w:cstheme="majorHAnsi"/>
                <w:sz w:val="28"/>
                <w:szCs w:val="28"/>
              </w:rPr>
              <w:t>Hoàng Văn Vân</w:t>
            </w:r>
            <w:r w:rsidRPr="000B4ABF">
              <w:rPr>
                <w:rFonts w:asciiTheme="majorHAnsi" w:hAnsiTheme="majorHAnsi" w:cstheme="majorHAnsi"/>
                <w:sz w:val="28"/>
                <w:szCs w:val="28"/>
                <w:lang w:val="vi-VN"/>
              </w:rPr>
              <w:t xml:space="preserve"> </w:t>
            </w:r>
            <w:r w:rsidRPr="000B4ABF">
              <w:rPr>
                <w:rFonts w:asciiTheme="majorHAnsi" w:hAnsiTheme="majorHAnsi" w:cstheme="majorHAnsi"/>
                <w:sz w:val="28"/>
                <w:szCs w:val="28"/>
              </w:rPr>
              <w:t>(Tổng chủ biên); Phan Hà (Chủ biên); Nguyễn Thị Hải Hà, Đỗ Thị Ngọc Hiền, Đào Ngọc Lộc, Trần Hương Quỳnh, Nguyễ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n </w:t>
            </w:r>
            <w:r w:rsidR="000B222E">
              <w:rPr>
                <w:rFonts w:asciiTheme="majorHAnsi" w:hAnsiTheme="majorHAnsi" w:cstheme="majorHAnsi"/>
                <w:sz w:val="28"/>
                <w:szCs w:val="28"/>
              </w:rPr>
              <w:t>Quốc</w:t>
            </w:r>
            <w:r w:rsidRPr="000B4ABF">
              <w:rPr>
                <w:rFonts w:asciiTheme="majorHAnsi" w:hAnsiTheme="majorHAnsi" w:cstheme="majorHAnsi"/>
                <w:sz w:val="28"/>
                <w:szCs w:val="28"/>
              </w:rPr>
              <w:t xml:space="preserve"> Tuấn.</w:t>
            </w:r>
          </w:p>
          <w:p w14:paraId="6D01CACE" w14:textId="77777777" w:rsidR="002C673F" w:rsidRPr="000B4ABF" w:rsidRDefault="002C673F" w:rsidP="00EF2623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14:paraId="7A785C94" w14:textId="66279054" w:rsidR="002C673F" w:rsidRDefault="002C673F" w:rsidP="0030146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701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NXB</w:t>
            </w:r>
            <w:r w:rsidRPr="00E45D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Giáo dục </w:t>
            </w:r>
          </w:p>
          <w:p w14:paraId="78CE362C" w14:textId="76848848" w:rsidR="002C673F" w:rsidRPr="00E45D9C" w:rsidRDefault="002C673F" w:rsidP="00EF262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45D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Việt Nam</w:t>
            </w:r>
          </w:p>
        </w:tc>
      </w:tr>
      <w:tr w:rsidR="007F748E" w14:paraId="6F1A2EBF" w14:textId="77777777" w:rsidTr="00EB4D08">
        <w:trPr>
          <w:trHeight w:val="471"/>
        </w:trPr>
        <w:tc>
          <w:tcPr>
            <w:tcW w:w="590" w:type="dxa"/>
            <w:vAlign w:val="center"/>
          </w:tcPr>
          <w:p w14:paraId="1973D041" w14:textId="26945C2D" w:rsidR="002C673F" w:rsidRPr="00E45D9C" w:rsidRDefault="002C673F" w:rsidP="00EF26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2776" w:type="dxa"/>
            <w:vAlign w:val="center"/>
          </w:tcPr>
          <w:p w14:paraId="2A65575B" w14:textId="540222E1" w:rsidR="002C673F" w:rsidRDefault="002C673F" w:rsidP="008D1B0B">
            <w:pPr>
              <w:spacing w:before="12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E45D9C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Tiế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ng Anh 3</w:t>
            </w:r>
          </w:p>
          <w:p w14:paraId="435BEFF5" w14:textId="4248CB48" w:rsidR="002C673F" w:rsidRPr="00E45D9C" w:rsidRDefault="002C673F" w:rsidP="008D1B0B">
            <w:pPr>
              <w:spacing w:before="12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Tập 2</w:t>
            </w:r>
          </w:p>
          <w:p w14:paraId="0B09066A" w14:textId="0CD4F92E" w:rsidR="002C673F" w:rsidRPr="00E45D9C" w:rsidRDefault="002C673F" w:rsidP="008D1B0B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5D9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(Bộ sách </w:t>
            </w:r>
            <w:r w:rsidRPr="00E45D9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vi-VN"/>
              </w:rPr>
              <w:t>Globall Success)</w:t>
            </w:r>
          </w:p>
        </w:tc>
        <w:tc>
          <w:tcPr>
            <w:tcW w:w="3634" w:type="dxa"/>
          </w:tcPr>
          <w:p w14:paraId="33DDE460" w14:textId="56D6B9D0" w:rsidR="002C673F" w:rsidRPr="00E45D9C" w:rsidRDefault="002C673F" w:rsidP="009A2F1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06A355AE" wp14:editId="2661040D">
                  <wp:extent cx="1666875" cy="1876425"/>
                  <wp:effectExtent l="0" t="0" r="952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A0C620.tmp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003" cy="1878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8" w:type="dxa"/>
            <w:vAlign w:val="center"/>
          </w:tcPr>
          <w:p w14:paraId="152E3536" w14:textId="593B3A0A" w:rsidR="002C673F" w:rsidRPr="000B4ABF" w:rsidRDefault="002C673F" w:rsidP="0030146E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0B4ABF">
              <w:rPr>
                <w:rFonts w:asciiTheme="majorHAnsi" w:hAnsiTheme="majorHAnsi" w:cstheme="majorHAnsi"/>
                <w:sz w:val="28"/>
                <w:szCs w:val="28"/>
              </w:rPr>
              <w:t>Hoàng Văn Vân</w:t>
            </w:r>
            <w:r w:rsidRPr="000B4ABF">
              <w:rPr>
                <w:rFonts w:asciiTheme="majorHAnsi" w:hAnsiTheme="majorHAnsi" w:cstheme="majorHAnsi"/>
                <w:sz w:val="28"/>
                <w:szCs w:val="28"/>
                <w:lang w:val="vi-VN"/>
              </w:rPr>
              <w:t xml:space="preserve"> </w:t>
            </w:r>
            <w:r w:rsidRPr="000B4ABF">
              <w:rPr>
                <w:rFonts w:asciiTheme="majorHAnsi" w:hAnsiTheme="majorHAnsi" w:cstheme="majorHAnsi"/>
                <w:sz w:val="28"/>
                <w:szCs w:val="28"/>
              </w:rPr>
              <w:t>(Tổng chủ biên); Phan Hà (Chủ biên); Nguyễn Thị Hải Hà, Đỗ Thị Ngọc Hiền, Đào Ngọc Lộc, Trần Hương Quỳnh, Nguyễ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n </w:t>
            </w:r>
            <w:r w:rsidR="000B222E">
              <w:rPr>
                <w:rFonts w:asciiTheme="majorHAnsi" w:hAnsiTheme="majorHAnsi" w:cstheme="majorHAnsi"/>
                <w:sz w:val="28"/>
                <w:szCs w:val="28"/>
              </w:rPr>
              <w:t>Quốc</w:t>
            </w:r>
            <w:r w:rsidRPr="000B4ABF">
              <w:rPr>
                <w:rFonts w:asciiTheme="majorHAnsi" w:hAnsiTheme="majorHAnsi" w:cstheme="majorHAnsi"/>
                <w:sz w:val="28"/>
                <w:szCs w:val="28"/>
              </w:rPr>
              <w:t xml:space="preserve"> Tuấn.</w:t>
            </w:r>
          </w:p>
          <w:p w14:paraId="7447B7D8" w14:textId="1DA7A7F9" w:rsidR="002C673F" w:rsidRPr="000B4ABF" w:rsidRDefault="002C673F" w:rsidP="00EF2623">
            <w:pPr>
              <w:jc w:val="both"/>
              <w:rPr>
                <w:rFonts w:asciiTheme="majorHAnsi" w:hAnsiTheme="majorHAnsi" w:cstheme="majorHAnsi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14:paraId="28BC0D4B" w14:textId="191DDDC5" w:rsidR="002C673F" w:rsidRDefault="002C673F" w:rsidP="0030146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701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NXB</w:t>
            </w:r>
            <w:r w:rsidRPr="00E45D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Giáo dục </w:t>
            </w:r>
          </w:p>
          <w:p w14:paraId="7E64C12B" w14:textId="5156C452" w:rsidR="002C673F" w:rsidRPr="00E45D9C" w:rsidRDefault="002C673F" w:rsidP="00EF26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5D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Việt Nam</w:t>
            </w:r>
          </w:p>
        </w:tc>
      </w:tr>
    </w:tbl>
    <w:p w14:paraId="317DA607" w14:textId="5455737D" w:rsidR="00EF2623" w:rsidRPr="003F52F9" w:rsidRDefault="00EF2623" w:rsidP="00EF2623">
      <w:pPr>
        <w:pStyle w:val="BodyText"/>
        <w:spacing w:line="322" w:lineRule="exact"/>
        <w:ind w:left="4615"/>
        <w:rPr>
          <w:i/>
          <w:iCs/>
        </w:rPr>
      </w:pPr>
      <w:r>
        <w:rPr>
          <w:lang w:val="vi-VN"/>
        </w:rPr>
        <w:t xml:space="preserve">                   </w:t>
      </w:r>
      <w:r w:rsidR="00E45D9C">
        <w:rPr>
          <w:lang w:val="vi-VN"/>
        </w:rPr>
        <w:t xml:space="preserve">                                        </w:t>
      </w:r>
      <w:r>
        <w:rPr>
          <w:lang w:val="vi-VN"/>
        </w:rPr>
        <w:t xml:space="preserve"> </w:t>
      </w:r>
      <w:r w:rsidR="00984CB6">
        <w:rPr>
          <w:lang w:val="en-US"/>
        </w:rPr>
        <w:t xml:space="preserve"> </w:t>
      </w:r>
      <w:r>
        <w:rPr>
          <w:lang w:val="vi-VN"/>
        </w:rPr>
        <w:t xml:space="preserve"> </w:t>
      </w:r>
      <w:r w:rsidR="00EB4D08">
        <w:rPr>
          <w:i/>
          <w:iCs/>
          <w:lang w:val="en-US"/>
        </w:rPr>
        <w:t>Thanh Khê</w:t>
      </w:r>
      <w:r w:rsidRPr="003F52F9">
        <w:rPr>
          <w:i/>
          <w:iCs/>
        </w:rPr>
        <w:t xml:space="preserve">, ngày </w:t>
      </w:r>
      <w:r w:rsidR="00EB4D08">
        <w:rPr>
          <w:i/>
          <w:iCs/>
          <w:lang w:val="en-US"/>
        </w:rPr>
        <w:t>25</w:t>
      </w:r>
      <w:r w:rsidRPr="003F52F9">
        <w:rPr>
          <w:i/>
          <w:iCs/>
        </w:rPr>
        <w:t xml:space="preserve"> tháng </w:t>
      </w:r>
      <w:r w:rsidR="00E45D9C">
        <w:rPr>
          <w:i/>
          <w:iCs/>
        </w:rPr>
        <w:t>5</w:t>
      </w:r>
      <w:r w:rsidRPr="003F52F9">
        <w:rPr>
          <w:i/>
          <w:iCs/>
          <w:lang w:val="vi-VN"/>
        </w:rPr>
        <w:t xml:space="preserve"> </w:t>
      </w:r>
      <w:r w:rsidRPr="003F52F9">
        <w:rPr>
          <w:i/>
          <w:iCs/>
        </w:rPr>
        <w:t xml:space="preserve">năm </w:t>
      </w:r>
      <w:r w:rsidR="00E45D9C">
        <w:rPr>
          <w:i/>
          <w:iCs/>
        </w:rPr>
        <w:t>2023</w:t>
      </w:r>
    </w:p>
    <w:p w14:paraId="3C571849" w14:textId="3ED1DEB6" w:rsidR="00EF2623" w:rsidRDefault="00EF2623" w:rsidP="00EF2623">
      <w:pPr>
        <w:pStyle w:val="BodyText"/>
        <w:tabs>
          <w:tab w:val="left" w:pos="5807"/>
        </w:tabs>
        <w:ind w:left="939"/>
        <w:rPr>
          <w:b/>
          <w:bCs/>
        </w:rPr>
      </w:pPr>
      <w:r w:rsidRPr="00E45D9C">
        <w:tab/>
      </w:r>
      <w:r w:rsidRPr="00E45D9C">
        <w:rPr>
          <w:lang w:val="vi-VN"/>
        </w:rPr>
        <w:t xml:space="preserve">                  </w:t>
      </w:r>
      <w:r w:rsidR="00E45D9C" w:rsidRPr="00E45D9C">
        <w:rPr>
          <w:lang w:val="vi-VN"/>
        </w:rPr>
        <w:t xml:space="preserve">                                     </w:t>
      </w:r>
      <w:r w:rsidRPr="00E45D9C">
        <w:rPr>
          <w:lang w:val="vi-VN"/>
        </w:rPr>
        <w:t xml:space="preserve"> </w:t>
      </w:r>
      <w:r w:rsidR="00E45D9C">
        <w:rPr>
          <w:lang w:val="vi-VN"/>
        </w:rPr>
        <w:t xml:space="preserve">     </w:t>
      </w:r>
      <w:r w:rsidRPr="00E45D9C">
        <w:rPr>
          <w:lang w:val="vi-VN"/>
        </w:rPr>
        <w:t xml:space="preserve"> </w:t>
      </w:r>
      <w:r w:rsidRPr="00E45D9C">
        <w:rPr>
          <w:b/>
          <w:bCs/>
        </w:rPr>
        <w:t>HIỆU</w:t>
      </w:r>
      <w:r w:rsidRPr="00E45D9C">
        <w:rPr>
          <w:b/>
          <w:bCs/>
          <w:spacing w:val="-1"/>
        </w:rPr>
        <w:t xml:space="preserve"> </w:t>
      </w:r>
      <w:r w:rsidRPr="00E45D9C">
        <w:rPr>
          <w:b/>
          <w:bCs/>
        </w:rPr>
        <w:t>TRƯỞNG</w:t>
      </w:r>
    </w:p>
    <w:p w14:paraId="40BC478E" w14:textId="77777777" w:rsidR="00E45D9C" w:rsidRDefault="00E45D9C" w:rsidP="00EF2623">
      <w:pPr>
        <w:pStyle w:val="BodyText"/>
        <w:tabs>
          <w:tab w:val="left" w:pos="5807"/>
        </w:tabs>
        <w:ind w:left="939"/>
        <w:rPr>
          <w:b/>
          <w:bCs/>
        </w:rPr>
      </w:pPr>
    </w:p>
    <w:p w14:paraId="096951DD" w14:textId="77777777" w:rsidR="00E45D9C" w:rsidRPr="00E45D9C" w:rsidRDefault="00E45D9C" w:rsidP="00EF2623">
      <w:pPr>
        <w:pStyle w:val="BodyText"/>
        <w:tabs>
          <w:tab w:val="left" w:pos="5807"/>
        </w:tabs>
        <w:ind w:left="939"/>
        <w:rPr>
          <w:b/>
          <w:bCs/>
        </w:rPr>
      </w:pPr>
    </w:p>
    <w:p w14:paraId="36A8D494" w14:textId="0FE2E886" w:rsidR="009230BF" w:rsidRDefault="00E45D9C" w:rsidP="00EB4D08">
      <w:pPr>
        <w:pStyle w:val="BodyText"/>
        <w:tabs>
          <w:tab w:val="left" w:pos="6300"/>
        </w:tabs>
        <w:spacing w:before="1"/>
        <w:rPr>
          <w:b/>
        </w:rPr>
      </w:pPr>
      <w:r>
        <w:rPr>
          <w:sz w:val="30"/>
        </w:rPr>
        <w:tab/>
      </w:r>
      <w:r>
        <w:rPr>
          <w:sz w:val="30"/>
          <w:lang w:val="vi-VN"/>
        </w:rPr>
        <w:t xml:space="preserve">                    </w:t>
      </w:r>
      <w:r w:rsidR="00984CB6">
        <w:rPr>
          <w:sz w:val="30"/>
          <w:lang w:val="vi-VN"/>
        </w:rPr>
        <w:t xml:space="preserve">                           </w:t>
      </w:r>
      <w:r w:rsidR="00984CB6">
        <w:rPr>
          <w:sz w:val="30"/>
          <w:lang w:val="en-US"/>
        </w:rPr>
        <w:t xml:space="preserve"> </w:t>
      </w:r>
      <w:r w:rsidR="00EB4D08">
        <w:rPr>
          <w:sz w:val="30"/>
          <w:lang w:val="en-US"/>
        </w:rPr>
        <w:t xml:space="preserve">   </w:t>
      </w:r>
      <w:r w:rsidR="00EB4D08">
        <w:rPr>
          <w:b/>
          <w:bCs/>
          <w:lang w:val="en-US"/>
        </w:rPr>
        <w:t>Trần Thị Minh Hà</w:t>
      </w:r>
      <w:bookmarkStart w:id="1" w:name="_GoBack"/>
      <w:bookmarkEnd w:id="1"/>
    </w:p>
    <w:sectPr w:rsidR="009230BF" w:rsidSect="00EB4D08">
      <w:pgSz w:w="16838" w:h="11906" w:orient="landscape" w:code="9"/>
      <w:pgMar w:top="567" w:right="374" w:bottom="0" w:left="5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C15F6F"/>
    <w:multiLevelType w:val="hybridMultilevel"/>
    <w:tmpl w:val="9DE8488A"/>
    <w:lvl w:ilvl="0" w:tplc="16CE3C0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5" w:hanging="360"/>
      </w:pPr>
    </w:lvl>
    <w:lvl w:ilvl="2" w:tplc="0409001B" w:tentative="1">
      <w:start w:val="1"/>
      <w:numFmt w:val="lowerRoman"/>
      <w:lvlText w:val="%3."/>
      <w:lvlJc w:val="right"/>
      <w:pPr>
        <w:ind w:left="1935" w:hanging="180"/>
      </w:pPr>
    </w:lvl>
    <w:lvl w:ilvl="3" w:tplc="0409000F" w:tentative="1">
      <w:start w:val="1"/>
      <w:numFmt w:val="decimal"/>
      <w:lvlText w:val="%4."/>
      <w:lvlJc w:val="left"/>
      <w:pPr>
        <w:ind w:left="2655" w:hanging="360"/>
      </w:pPr>
    </w:lvl>
    <w:lvl w:ilvl="4" w:tplc="04090019" w:tentative="1">
      <w:start w:val="1"/>
      <w:numFmt w:val="lowerLetter"/>
      <w:lvlText w:val="%5."/>
      <w:lvlJc w:val="left"/>
      <w:pPr>
        <w:ind w:left="3375" w:hanging="360"/>
      </w:pPr>
    </w:lvl>
    <w:lvl w:ilvl="5" w:tplc="0409001B" w:tentative="1">
      <w:start w:val="1"/>
      <w:numFmt w:val="lowerRoman"/>
      <w:lvlText w:val="%6."/>
      <w:lvlJc w:val="right"/>
      <w:pPr>
        <w:ind w:left="4095" w:hanging="180"/>
      </w:pPr>
    </w:lvl>
    <w:lvl w:ilvl="6" w:tplc="0409000F" w:tentative="1">
      <w:start w:val="1"/>
      <w:numFmt w:val="decimal"/>
      <w:lvlText w:val="%7."/>
      <w:lvlJc w:val="left"/>
      <w:pPr>
        <w:ind w:left="4815" w:hanging="360"/>
      </w:pPr>
    </w:lvl>
    <w:lvl w:ilvl="7" w:tplc="04090019" w:tentative="1">
      <w:start w:val="1"/>
      <w:numFmt w:val="lowerLetter"/>
      <w:lvlText w:val="%8."/>
      <w:lvlJc w:val="left"/>
      <w:pPr>
        <w:ind w:left="5535" w:hanging="360"/>
      </w:pPr>
    </w:lvl>
    <w:lvl w:ilvl="8" w:tplc="040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">
    <w:nsid w:val="47B7013C"/>
    <w:multiLevelType w:val="hybridMultilevel"/>
    <w:tmpl w:val="9DE8488A"/>
    <w:lvl w:ilvl="0" w:tplc="16CE3C0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5" w:hanging="360"/>
      </w:pPr>
    </w:lvl>
    <w:lvl w:ilvl="2" w:tplc="0409001B" w:tentative="1">
      <w:start w:val="1"/>
      <w:numFmt w:val="lowerRoman"/>
      <w:lvlText w:val="%3."/>
      <w:lvlJc w:val="right"/>
      <w:pPr>
        <w:ind w:left="1935" w:hanging="180"/>
      </w:pPr>
    </w:lvl>
    <w:lvl w:ilvl="3" w:tplc="0409000F" w:tentative="1">
      <w:start w:val="1"/>
      <w:numFmt w:val="decimal"/>
      <w:lvlText w:val="%4."/>
      <w:lvlJc w:val="left"/>
      <w:pPr>
        <w:ind w:left="2655" w:hanging="360"/>
      </w:pPr>
    </w:lvl>
    <w:lvl w:ilvl="4" w:tplc="04090019" w:tentative="1">
      <w:start w:val="1"/>
      <w:numFmt w:val="lowerLetter"/>
      <w:lvlText w:val="%5."/>
      <w:lvlJc w:val="left"/>
      <w:pPr>
        <w:ind w:left="3375" w:hanging="360"/>
      </w:pPr>
    </w:lvl>
    <w:lvl w:ilvl="5" w:tplc="0409001B" w:tentative="1">
      <w:start w:val="1"/>
      <w:numFmt w:val="lowerRoman"/>
      <w:lvlText w:val="%6."/>
      <w:lvlJc w:val="right"/>
      <w:pPr>
        <w:ind w:left="4095" w:hanging="180"/>
      </w:pPr>
    </w:lvl>
    <w:lvl w:ilvl="6" w:tplc="0409000F" w:tentative="1">
      <w:start w:val="1"/>
      <w:numFmt w:val="decimal"/>
      <w:lvlText w:val="%7."/>
      <w:lvlJc w:val="left"/>
      <w:pPr>
        <w:ind w:left="4815" w:hanging="360"/>
      </w:pPr>
    </w:lvl>
    <w:lvl w:ilvl="7" w:tplc="04090019" w:tentative="1">
      <w:start w:val="1"/>
      <w:numFmt w:val="lowerLetter"/>
      <w:lvlText w:val="%8."/>
      <w:lvlJc w:val="left"/>
      <w:pPr>
        <w:ind w:left="5535" w:hanging="360"/>
      </w:pPr>
    </w:lvl>
    <w:lvl w:ilvl="8" w:tplc="040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">
    <w:nsid w:val="55235CAE"/>
    <w:multiLevelType w:val="hybridMultilevel"/>
    <w:tmpl w:val="457E8338"/>
    <w:lvl w:ilvl="0" w:tplc="AF2809B2">
      <w:start w:val="1"/>
      <w:numFmt w:val="lowerRoman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5B5"/>
    <w:rsid w:val="00021658"/>
    <w:rsid w:val="0002777A"/>
    <w:rsid w:val="000324DC"/>
    <w:rsid w:val="00040B78"/>
    <w:rsid w:val="0004191F"/>
    <w:rsid w:val="00095CA8"/>
    <w:rsid w:val="000A7937"/>
    <w:rsid w:val="000B222E"/>
    <w:rsid w:val="000B4ABF"/>
    <w:rsid w:val="000B7941"/>
    <w:rsid w:val="000E01CC"/>
    <w:rsid w:val="000F292E"/>
    <w:rsid w:val="000F67FC"/>
    <w:rsid w:val="00105AE9"/>
    <w:rsid w:val="00133AC7"/>
    <w:rsid w:val="00156AFA"/>
    <w:rsid w:val="00172A3C"/>
    <w:rsid w:val="00192E5E"/>
    <w:rsid w:val="001A436C"/>
    <w:rsid w:val="001A4976"/>
    <w:rsid w:val="001A70C3"/>
    <w:rsid w:val="001C0579"/>
    <w:rsid w:val="001C2140"/>
    <w:rsid w:val="001C4CD4"/>
    <w:rsid w:val="001E64D1"/>
    <w:rsid w:val="002056FA"/>
    <w:rsid w:val="00227E1C"/>
    <w:rsid w:val="00233112"/>
    <w:rsid w:val="0024140E"/>
    <w:rsid w:val="002655C4"/>
    <w:rsid w:val="002C4A6D"/>
    <w:rsid w:val="002C673F"/>
    <w:rsid w:val="002D2420"/>
    <w:rsid w:val="002D477F"/>
    <w:rsid w:val="002D4A6B"/>
    <w:rsid w:val="00303385"/>
    <w:rsid w:val="0031115E"/>
    <w:rsid w:val="003306B0"/>
    <w:rsid w:val="00336013"/>
    <w:rsid w:val="00340254"/>
    <w:rsid w:val="003600B8"/>
    <w:rsid w:val="00360C3D"/>
    <w:rsid w:val="003C4FC0"/>
    <w:rsid w:val="003F3DC8"/>
    <w:rsid w:val="00416724"/>
    <w:rsid w:val="00432C76"/>
    <w:rsid w:val="00435B8C"/>
    <w:rsid w:val="00436673"/>
    <w:rsid w:val="00443CF6"/>
    <w:rsid w:val="00470729"/>
    <w:rsid w:val="004856AC"/>
    <w:rsid w:val="00491B38"/>
    <w:rsid w:val="004A44EA"/>
    <w:rsid w:val="004D392D"/>
    <w:rsid w:val="00531A06"/>
    <w:rsid w:val="00541F5B"/>
    <w:rsid w:val="00570239"/>
    <w:rsid w:val="005711FB"/>
    <w:rsid w:val="00571CB8"/>
    <w:rsid w:val="005C1D6B"/>
    <w:rsid w:val="005C7E75"/>
    <w:rsid w:val="005E4D8E"/>
    <w:rsid w:val="006107D1"/>
    <w:rsid w:val="00637302"/>
    <w:rsid w:val="00642A7D"/>
    <w:rsid w:val="0064783C"/>
    <w:rsid w:val="006701F7"/>
    <w:rsid w:val="00680F06"/>
    <w:rsid w:val="0068660E"/>
    <w:rsid w:val="006A7D22"/>
    <w:rsid w:val="006B3EF2"/>
    <w:rsid w:val="006B6251"/>
    <w:rsid w:val="006C6909"/>
    <w:rsid w:val="006E5FD9"/>
    <w:rsid w:val="006E61A9"/>
    <w:rsid w:val="0070378A"/>
    <w:rsid w:val="00715D01"/>
    <w:rsid w:val="007366FD"/>
    <w:rsid w:val="00743006"/>
    <w:rsid w:val="00763AD6"/>
    <w:rsid w:val="00790559"/>
    <w:rsid w:val="007940EF"/>
    <w:rsid w:val="007B030B"/>
    <w:rsid w:val="007C3A91"/>
    <w:rsid w:val="007E35E0"/>
    <w:rsid w:val="007E381D"/>
    <w:rsid w:val="007E6650"/>
    <w:rsid w:val="007F3386"/>
    <w:rsid w:val="007F748E"/>
    <w:rsid w:val="007F7B2A"/>
    <w:rsid w:val="0080754A"/>
    <w:rsid w:val="00824191"/>
    <w:rsid w:val="00824C66"/>
    <w:rsid w:val="00841413"/>
    <w:rsid w:val="0085379D"/>
    <w:rsid w:val="008612ED"/>
    <w:rsid w:val="0089124E"/>
    <w:rsid w:val="00893D72"/>
    <w:rsid w:val="008A6E8D"/>
    <w:rsid w:val="008B0CC5"/>
    <w:rsid w:val="008D1B0B"/>
    <w:rsid w:val="009125C7"/>
    <w:rsid w:val="009176B4"/>
    <w:rsid w:val="009230BF"/>
    <w:rsid w:val="00925E73"/>
    <w:rsid w:val="0094071F"/>
    <w:rsid w:val="00952432"/>
    <w:rsid w:val="00955EC3"/>
    <w:rsid w:val="00961BD2"/>
    <w:rsid w:val="00970961"/>
    <w:rsid w:val="00984CB6"/>
    <w:rsid w:val="009A2F1A"/>
    <w:rsid w:val="009A7DEE"/>
    <w:rsid w:val="009B1781"/>
    <w:rsid w:val="009E0CDB"/>
    <w:rsid w:val="009F3906"/>
    <w:rsid w:val="00A050F9"/>
    <w:rsid w:val="00A07864"/>
    <w:rsid w:val="00A17701"/>
    <w:rsid w:val="00A345B5"/>
    <w:rsid w:val="00A64D4C"/>
    <w:rsid w:val="00A84239"/>
    <w:rsid w:val="00A93451"/>
    <w:rsid w:val="00AA4C71"/>
    <w:rsid w:val="00AB6166"/>
    <w:rsid w:val="00AC5D55"/>
    <w:rsid w:val="00B171B9"/>
    <w:rsid w:val="00B366A2"/>
    <w:rsid w:val="00B44F4E"/>
    <w:rsid w:val="00B55BB3"/>
    <w:rsid w:val="00B709B7"/>
    <w:rsid w:val="00B84309"/>
    <w:rsid w:val="00B87538"/>
    <w:rsid w:val="00BC28E2"/>
    <w:rsid w:val="00BD7723"/>
    <w:rsid w:val="00BE5710"/>
    <w:rsid w:val="00C226CA"/>
    <w:rsid w:val="00C41C39"/>
    <w:rsid w:val="00C74E12"/>
    <w:rsid w:val="00CA5E15"/>
    <w:rsid w:val="00CB2E02"/>
    <w:rsid w:val="00CC3686"/>
    <w:rsid w:val="00D01EFC"/>
    <w:rsid w:val="00D11F8C"/>
    <w:rsid w:val="00D2672D"/>
    <w:rsid w:val="00D361CA"/>
    <w:rsid w:val="00D50A5F"/>
    <w:rsid w:val="00D6182C"/>
    <w:rsid w:val="00D67ABC"/>
    <w:rsid w:val="00D8375B"/>
    <w:rsid w:val="00DD12E2"/>
    <w:rsid w:val="00DD7C1A"/>
    <w:rsid w:val="00DE15A7"/>
    <w:rsid w:val="00DF0574"/>
    <w:rsid w:val="00E05BC1"/>
    <w:rsid w:val="00E202E5"/>
    <w:rsid w:val="00E45D9C"/>
    <w:rsid w:val="00E71B8B"/>
    <w:rsid w:val="00EB4D08"/>
    <w:rsid w:val="00ED0426"/>
    <w:rsid w:val="00EE29A1"/>
    <w:rsid w:val="00EF2623"/>
    <w:rsid w:val="00F14FD4"/>
    <w:rsid w:val="00F35FAF"/>
    <w:rsid w:val="00F40E18"/>
    <w:rsid w:val="00F40F2C"/>
    <w:rsid w:val="00F42AC0"/>
    <w:rsid w:val="00F64C88"/>
    <w:rsid w:val="00F71A7E"/>
    <w:rsid w:val="00FE7A24"/>
    <w:rsid w:val="00FF54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B37DC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19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rChar2Char">
    <w:name w:val="Char Char2 Char"/>
    <w:basedOn w:val="Normal"/>
    <w:autoRedefine/>
    <w:rsid w:val="00470729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table" w:styleId="TableGrid">
    <w:name w:val="Table Grid"/>
    <w:basedOn w:val="TableNormal"/>
    <w:uiPriority w:val="59"/>
    <w:rsid w:val="004707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701F7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0F292E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6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60E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0419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4191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4191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19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191F"/>
    <w:rPr>
      <w:b/>
      <w:bCs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EF262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vi"/>
    </w:rPr>
  </w:style>
  <w:style w:type="paragraph" w:styleId="BodyText">
    <w:name w:val="Body Text"/>
    <w:basedOn w:val="Normal"/>
    <w:link w:val="BodyTextChar"/>
    <w:uiPriority w:val="1"/>
    <w:qFormat/>
    <w:rsid w:val="00EF262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vi"/>
    </w:rPr>
  </w:style>
  <w:style w:type="character" w:customStyle="1" w:styleId="BodyTextChar">
    <w:name w:val="Body Text Char"/>
    <w:basedOn w:val="DefaultParagraphFont"/>
    <w:link w:val="BodyText"/>
    <w:uiPriority w:val="1"/>
    <w:rsid w:val="00EF2623"/>
    <w:rPr>
      <w:rFonts w:ascii="Times New Roman" w:eastAsia="Times New Roman" w:hAnsi="Times New Roman" w:cs="Times New Roman"/>
      <w:sz w:val="28"/>
      <w:szCs w:val="28"/>
      <w:lang w:val="v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19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rChar2Char">
    <w:name w:val="Char Char2 Char"/>
    <w:basedOn w:val="Normal"/>
    <w:autoRedefine/>
    <w:rsid w:val="00470729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table" w:styleId="TableGrid">
    <w:name w:val="Table Grid"/>
    <w:basedOn w:val="TableNormal"/>
    <w:uiPriority w:val="59"/>
    <w:rsid w:val="004707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701F7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0F292E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6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60E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0419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4191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4191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19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191F"/>
    <w:rPr>
      <w:b/>
      <w:bCs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EF262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vi"/>
    </w:rPr>
  </w:style>
  <w:style w:type="paragraph" w:styleId="BodyText">
    <w:name w:val="Body Text"/>
    <w:basedOn w:val="Normal"/>
    <w:link w:val="BodyTextChar"/>
    <w:uiPriority w:val="1"/>
    <w:qFormat/>
    <w:rsid w:val="00EF262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vi"/>
    </w:rPr>
  </w:style>
  <w:style w:type="character" w:customStyle="1" w:styleId="BodyTextChar">
    <w:name w:val="Body Text Char"/>
    <w:basedOn w:val="DefaultParagraphFont"/>
    <w:link w:val="BodyText"/>
    <w:uiPriority w:val="1"/>
    <w:rsid w:val="00EF2623"/>
    <w:rPr>
      <w:rFonts w:ascii="Times New Roman" w:eastAsia="Times New Roman" w:hAnsi="Times New Roman" w:cs="Times New Roman"/>
      <w:sz w:val="28"/>
      <w:szCs w:val="28"/>
      <w:lang w:val="v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32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7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3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image" Target="media/image8.tmp"/><Relationship Id="rId18" Type="http://schemas.openxmlformats.org/officeDocument/2006/relationships/image" Target="media/image13.tmp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tmp"/><Relationship Id="rId12" Type="http://schemas.openxmlformats.org/officeDocument/2006/relationships/image" Target="media/image7.tmp"/><Relationship Id="rId17" Type="http://schemas.openxmlformats.org/officeDocument/2006/relationships/image" Target="media/image12.tmp"/><Relationship Id="rId2" Type="http://schemas.openxmlformats.org/officeDocument/2006/relationships/styles" Target="styles.xml"/><Relationship Id="rId16" Type="http://schemas.openxmlformats.org/officeDocument/2006/relationships/image" Target="media/image11.tmp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tmp"/><Relationship Id="rId11" Type="http://schemas.openxmlformats.org/officeDocument/2006/relationships/image" Target="media/image6.tmp"/><Relationship Id="rId5" Type="http://schemas.openxmlformats.org/officeDocument/2006/relationships/webSettings" Target="webSettings.xml"/><Relationship Id="rId15" Type="http://schemas.openxmlformats.org/officeDocument/2006/relationships/image" Target="media/image10.tmp"/><Relationship Id="rId10" Type="http://schemas.openxmlformats.org/officeDocument/2006/relationships/image" Target="media/image5.tmp"/><Relationship Id="rId19" Type="http://schemas.openxmlformats.org/officeDocument/2006/relationships/image" Target="media/image14.tmp"/><Relationship Id="rId4" Type="http://schemas.openxmlformats.org/officeDocument/2006/relationships/settings" Target="settings.xml"/><Relationship Id="rId9" Type="http://schemas.openxmlformats.org/officeDocument/2006/relationships/image" Target="media/image4.tmp"/><Relationship Id="rId14" Type="http://schemas.openxmlformats.org/officeDocument/2006/relationships/image" Target="media/image9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5</Pages>
  <Words>513</Words>
  <Characters>2928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CMS</dc:creator>
  <cp:lastModifiedBy>CMS</cp:lastModifiedBy>
  <cp:revision>15</cp:revision>
  <cp:lastPrinted>2023-03-20T07:48:00Z</cp:lastPrinted>
  <dcterms:created xsi:type="dcterms:W3CDTF">2023-05-20T03:15:00Z</dcterms:created>
  <dcterms:modified xsi:type="dcterms:W3CDTF">2023-06-12T03:38:00Z</dcterms:modified>
</cp:coreProperties>
</file>